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44F9" w14:textId="3C7A773E" w:rsidR="7B0A333F" w:rsidRDefault="00278F75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4747D554">
        <w:rPr>
          <w:rFonts w:ascii="Times New Roman" w:eastAsia="Times New Roman" w:hAnsi="Times New Roman" w:cs="Times New Roman"/>
          <w:b/>
          <w:bCs/>
          <w:sz w:val="32"/>
          <w:szCs w:val="32"/>
        </w:rPr>
        <w:t>Isusovačko klasična gimnazija s pravom javnosti u Osijeku</w:t>
      </w:r>
    </w:p>
    <w:p w14:paraId="2A0E5E81" w14:textId="4F750942" w:rsidR="7B0A333F" w:rsidRDefault="57D738EE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</w:p>
    <w:p w14:paraId="12A7A638" w14:textId="1814BB60" w:rsidR="7B0A333F" w:rsidRDefault="11C239BA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</w:rPr>
      </w:pPr>
      <w:r w:rsidRPr="5246F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Katarina Rade, Matej Vinković, Emanuel Gradištanac, Anja Mihaljević </w:t>
      </w:r>
      <w:r w:rsidR="7D0AC915" w:rsidRPr="5246F905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5246F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19A3D95D" w:rsidRPr="5246F905">
        <w:rPr>
          <w:rFonts w:ascii="Times New Roman" w:eastAsia="Times New Roman" w:hAnsi="Times New Roman" w:cs="Times New Roman"/>
          <w:b/>
          <w:bCs/>
          <w:sz w:val="24"/>
          <w:szCs w:val="24"/>
        </w:rPr>
        <w:t>Franka Kulić</w:t>
      </w:r>
      <w:r w:rsidR="4F13648E" w:rsidRPr="5246F905">
        <w:rPr>
          <w:rFonts w:ascii="Times New Roman" w:eastAsia="Times New Roman" w:hAnsi="Times New Roman" w:cs="Times New Roman"/>
          <w:b/>
          <w:bCs/>
          <w:sz w:val="24"/>
          <w:szCs w:val="24"/>
        </w:rPr>
        <w:t>, 1.a</w:t>
      </w:r>
    </w:p>
    <w:p w14:paraId="46C6875C" w14:textId="2C44ABA8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B75733" w14:textId="549A233C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CB0920B" w14:textId="549A233C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D61DE20" w14:textId="77777777" w:rsidR="00BD02CB" w:rsidRDefault="00BD02CB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E9347A4" w14:textId="77777777" w:rsidR="00BD02CB" w:rsidRDefault="00BD02CB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3304C80" w14:textId="77777777" w:rsidR="00BD02CB" w:rsidRDefault="00BD02CB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EF38FF6" w14:textId="77777777" w:rsidR="00BD02CB" w:rsidRDefault="00BD02CB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0E69275" w14:textId="77777777" w:rsidR="00BD02CB" w:rsidRDefault="00BD02CB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6141581" w14:textId="1BAF7102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61F7A98" w14:textId="3384240D" w:rsidR="7B0A333F" w:rsidRDefault="19A3D95D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_GoBack"/>
      <w:r w:rsidRPr="4747D55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Klijanje </w:t>
      </w:r>
      <w:r w:rsidR="4F27476E" w:rsidRPr="4747D55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sjemenki </w:t>
      </w:r>
      <w:r w:rsidRPr="4747D554">
        <w:rPr>
          <w:rFonts w:ascii="Times New Roman" w:eastAsia="Times New Roman" w:hAnsi="Times New Roman" w:cs="Times New Roman"/>
          <w:b/>
          <w:bCs/>
          <w:sz w:val="36"/>
          <w:szCs w:val="36"/>
        </w:rPr>
        <w:t>u</w:t>
      </w:r>
      <w:r w:rsidR="798DAAF7" w:rsidRPr="4747D554">
        <w:rPr>
          <w:rFonts w:ascii="Times New Roman" w:eastAsia="Times New Roman" w:hAnsi="Times New Roman" w:cs="Times New Roman"/>
          <w:b/>
          <w:bCs/>
          <w:sz w:val="36"/>
          <w:szCs w:val="36"/>
        </w:rPr>
        <w:t>z zalijevanje vodom i umjetnim gnojivom</w:t>
      </w:r>
    </w:p>
    <w:bookmarkEnd w:id="0"/>
    <w:p w14:paraId="6FEC2B4B" w14:textId="6D53C873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A455991" w14:textId="148922C5" w:rsidR="7B0A333F" w:rsidRPr="00BD02CB" w:rsidRDefault="746E5FF0" w:rsidP="4B777D19">
      <w:pPr>
        <w:spacing w:before="20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BD02CB">
        <w:rPr>
          <w:rFonts w:ascii="Times New Roman" w:eastAsia="Times New Roman" w:hAnsi="Times New Roman" w:cs="Times New Roman"/>
          <w:bCs/>
          <w:sz w:val="36"/>
          <w:szCs w:val="36"/>
        </w:rPr>
        <w:t>Seminarski rad</w:t>
      </w:r>
    </w:p>
    <w:p w14:paraId="05B41B09" w14:textId="11B28B73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BC2824" w14:textId="1B17D713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471554" w14:textId="7D5BC932" w:rsidR="7B0A333F" w:rsidRDefault="7B0A333F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095911" w14:textId="2FD7A65C" w:rsidR="7B0A333F" w:rsidRDefault="00278F75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14:paraId="5BB1C14D" w14:textId="569000D5" w:rsidR="7B0A333F" w:rsidRDefault="7B0A333F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88EECC" w14:textId="77777777" w:rsidR="001A1238" w:rsidRDefault="1C004E45" w:rsidP="4B777D19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="742FCB8E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56C726A1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</w:p>
    <w:p w14:paraId="438E416E" w14:textId="77777777" w:rsidR="001A1238" w:rsidRDefault="001A1238" w:rsidP="4B777D19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70E3E4" w14:textId="77777777" w:rsidR="001A1238" w:rsidRDefault="001A1238" w:rsidP="4B777D19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E68DEA" w14:textId="5CE36DE1" w:rsidR="7B0A333F" w:rsidRDefault="364360A6" w:rsidP="001A1238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Mentor: </w:t>
      </w:r>
      <w:r w:rsidR="6F71F26B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Darija Cik, prof.</w:t>
      </w:r>
    </w:p>
    <w:p w14:paraId="6303603F" w14:textId="0BD1169F" w:rsidR="4747D554" w:rsidRDefault="4747D554" w:rsidP="4747D554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2B5C83" w14:textId="1BFB3897" w:rsidR="7B0A333F" w:rsidRDefault="59D7DA8C" w:rsidP="4B777D19">
      <w:pPr>
        <w:spacing w:befor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ECD79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364360A6" w:rsidRPr="5ECD791B">
        <w:rPr>
          <w:rFonts w:ascii="Times New Roman" w:eastAsia="Times New Roman" w:hAnsi="Times New Roman" w:cs="Times New Roman"/>
          <w:b/>
          <w:bCs/>
          <w:sz w:val="28"/>
          <w:szCs w:val="28"/>
        </w:rPr>
        <w:t>Osijek,</w:t>
      </w:r>
      <w:r w:rsidR="00A774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rujan,</w:t>
      </w:r>
      <w:r w:rsidR="364360A6" w:rsidRPr="5ECD79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listopad</w:t>
      </w:r>
      <w:r w:rsidR="001A1238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364360A6" w:rsidRPr="5ECD79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2022</w:t>
      </w:r>
      <w:r w:rsidR="5820818F" w:rsidRPr="5ECD79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7924052E" w14:textId="064E7A9B" w:rsidR="7B0A333F" w:rsidRDefault="00BD02CB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Uvod</w:t>
      </w:r>
      <w:r w:rsidR="00278F75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DDECFF7" w14:textId="1E4AA4FF" w:rsidR="7B0A333F" w:rsidRDefault="00BD02CB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Cilj rada</w:t>
      </w:r>
    </w:p>
    <w:p w14:paraId="4EE6E844" w14:textId="487AD4C6" w:rsidR="7B0A333F" w:rsidRDefault="4D184864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P</w:t>
      </w:r>
      <w:r w:rsidR="6605B528" w:rsidRPr="4747D554">
        <w:rPr>
          <w:rFonts w:ascii="Times New Roman" w:eastAsia="Times New Roman" w:hAnsi="Times New Roman" w:cs="Times New Roman"/>
          <w:sz w:val="24"/>
          <w:szCs w:val="24"/>
        </w:rPr>
        <w:t>rovjerit</w:t>
      </w:r>
      <w:r w:rsidR="53DE2DCA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6605B528" w:rsidRPr="4747D554">
        <w:rPr>
          <w:rFonts w:ascii="Times New Roman" w:eastAsia="Times New Roman" w:hAnsi="Times New Roman" w:cs="Times New Roman"/>
          <w:sz w:val="24"/>
          <w:szCs w:val="24"/>
        </w:rPr>
        <w:t xml:space="preserve"> koliko vremena je potrebno biljkama s naših područja da </w:t>
      </w:r>
      <w:r w:rsidR="5C7C0EFE" w:rsidRPr="4747D554">
        <w:rPr>
          <w:rFonts w:ascii="Times New Roman" w:eastAsia="Times New Roman" w:hAnsi="Times New Roman" w:cs="Times New Roman"/>
          <w:sz w:val="24"/>
          <w:szCs w:val="24"/>
        </w:rPr>
        <w:t>proklijaju</w:t>
      </w:r>
      <w:r w:rsidR="6605B528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E5B4BF7" w:rsidRPr="4747D554">
        <w:rPr>
          <w:rFonts w:ascii="Times New Roman" w:eastAsia="Times New Roman" w:hAnsi="Times New Roman" w:cs="Times New Roman"/>
          <w:sz w:val="24"/>
          <w:szCs w:val="24"/>
        </w:rPr>
        <w:t>pod</w:t>
      </w:r>
      <w:r w:rsidR="6605B528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6438035" w:rsidRPr="4747D554">
        <w:rPr>
          <w:rFonts w:ascii="Times New Roman" w:eastAsia="Times New Roman" w:hAnsi="Times New Roman" w:cs="Times New Roman"/>
          <w:sz w:val="24"/>
          <w:szCs w:val="24"/>
        </w:rPr>
        <w:t>jednakim</w:t>
      </w:r>
      <w:r w:rsidR="6605B528" w:rsidRPr="4747D554">
        <w:rPr>
          <w:rFonts w:ascii="Times New Roman" w:eastAsia="Times New Roman" w:hAnsi="Times New Roman" w:cs="Times New Roman"/>
          <w:sz w:val="24"/>
          <w:szCs w:val="24"/>
        </w:rPr>
        <w:t xml:space="preserve"> uvjetim</w:t>
      </w:r>
      <w:r w:rsidR="475B39A8" w:rsidRPr="4747D554">
        <w:rPr>
          <w:rFonts w:ascii="Times New Roman" w:eastAsia="Times New Roman" w:hAnsi="Times New Roman" w:cs="Times New Roman"/>
          <w:sz w:val="24"/>
          <w:szCs w:val="24"/>
        </w:rPr>
        <w:t>a</w:t>
      </w:r>
      <w:r w:rsidR="1816B318" w:rsidRPr="4747D554">
        <w:rPr>
          <w:rFonts w:ascii="Times New Roman" w:eastAsia="Times New Roman" w:hAnsi="Times New Roman" w:cs="Times New Roman"/>
          <w:sz w:val="24"/>
          <w:szCs w:val="24"/>
        </w:rPr>
        <w:t xml:space="preserve"> te </w:t>
      </w:r>
      <w:r w:rsidR="6E2698AD" w:rsidRPr="4747D554">
        <w:rPr>
          <w:rFonts w:ascii="Times New Roman" w:eastAsia="Times New Roman" w:hAnsi="Times New Roman" w:cs="Times New Roman"/>
          <w:sz w:val="24"/>
          <w:szCs w:val="24"/>
        </w:rPr>
        <w:t>pratiti</w:t>
      </w:r>
      <w:r w:rsidR="1816B318" w:rsidRPr="4747D554">
        <w:rPr>
          <w:rFonts w:ascii="Times New Roman" w:eastAsia="Times New Roman" w:hAnsi="Times New Roman" w:cs="Times New Roman"/>
          <w:sz w:val="24"/>
          <w:szCs w:val="24"/>
        </w:rPr>
        <w:t xml:space="preserve"> njihov rast i razvoj.</w:t>
      </w:r>
    </w:p>
    <w:p w14:paraId="1ABE6040" w14:textId="567C563B" w:rsidR="7B0A333F" w:rsidRDefault="00774FF0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Predmet rada</w:t>
      </w:r>
      <w:r w:rsidR="2803DE5A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102371" w14:textId="4BCAE1EC" w:rsidR="7B0A333F" w:rsidRDefault="105F2C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P</w:t>
      </w:r>
      <w:r w:rsidR="2803DE5A" w:rsidRPr="4747D554">
        <w:rPr>
          <w:rFonts w:ascii="Times New Roman" w:eastAsia="Times New Roman" w:hAnsi="Times New Roman" w:cs="Times New Roman"/>
          <w:sz w:val="24"/>
          <w:szCs w:val="24"/>
        </w:rPr>
        <w:t>raćenje razvijanja</w:t>
      </w:r>
      <w:r w:rsidR="0F1C18FD" w:rsidRPr="4747D554">
        <w:rPr>
          <w:rFonts w:ascii="Times New Roman" w:eastAsia="Times New Roman" w:hAnsi="Times New Roman" w:cs="Times New Roman"/>
          <w:sz w:val="24"/>
          <w:szCs w:val="24"/>
        </w:rPr>
        <w:t xml:space="preserve"> različitih</w:t>
      </w:r>
      <w:r w:rsidR="2803DE5A" w:rsidRPr="4747D554">
        <w:rPr>
          <w:rFonts w:ascii="Times New Roman" w:eastAsia="Times New Roman" w:hAnsi="Times New Roman" w:cs="Times New Roman"/>
          <w:sz w:val="24"/>
          <w:szCs w:val="24"/>
        </w:rPr>
        <w:t xml:space="preserve"> biljaka </w:t>
      </w:r>
      <w:r w:rsidR="157A919A" w:rsidRPr="4747D554">
        <w:rPr>
          <w:rFonts w:ascii="Times New Roman" w:eastAsia="Times New Roman" w:hAnsi="Times New Roman" w:cs="Times New Roman"/>
          <w:sz w:val="24"/>
          <w:szCs w:val="24"/>
        </w:rPr>
        <w:t xml:space="preserve">uzgajanih </w:t>
      </w:r>
      <w:r w:rsidR="53158916" w:rsidRPr="4747D554">
        <w:rPr>
          <w:rFonts w:ascii="Times New Roman" w:eastAsia="Times New Roman" w:hAnsi="Times New Roman" w:cs="Times New Roman"/>
          <w:sz w:val="24"/>
          <w:szCs w:val="24"/>
        </w:rPr>
        <w:t>pod istim uvjetima</w:t>
      </w:r>
      <w:r w:rsidR="0B563504" w:rsidRPr="4747D55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E1AEBE" w14:textId="5DF93C0B" w:rsidR="7B0A333F" w:rsidRDefault="770974AB" w:rsidP="4747D554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Tema </w:t>
      </w:r>
      <w:r w:rsidR="00774FF0">
        <w:rPr>
          <w:rFonts w:ascii="Times New Roman" w:eastAsia="Times New Roman" w:hAnsi="Times New Roman" w:cs="Times New Roman"/>
          <w:sz w:val="24"/>
          <w:szCs w:val="24"/>
        </w:rPr>
        <w:t>koju smo radili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glasila je </w:t>
      </w:r>
      <w:r w:rsidR="785F359A" w:rsidRPr="4747D554">
        <w:rPr>
          <w:rFonts w:ascii="Times New Roman" w:eastAsia="Times New Roman" w:hAnsi="Times New Roman" w:cs="Times New Roman"/>
          <w:sz w:val="24"/>
          <w:szCs w:val="24"/>
        </w:rPr>
        <w:t xml:space="preserve">“ Praćenje razvoja sjemenki u različitim uvjetima”. Naš uvjet je bio </w:t>
      </w:r>
      <w:r w:rsidR="0A1BCBD9" w:rsidRPr="4747D554">
        <w:rPr>
          <w:rFonts w:ascii="Times New Roman" w:eastAsia="Times New Roman" w:hAnsi="Times New Roman" w:cs="Times New Roman"/>
          <w:sz w:val="24"/>
          <w:szCs w:val="24"/>
        </w:rPr>
        <w:t>zalijevanje sjemenke mješavinom umjetnog gnojiva i vode.</w:t>
      </w:r>
    </w:p>
    <w:p w14:paraId="7D9B529B" w14:textId="4D145540" w:rsidR="7B0A333F" w:rsidRDefault="00774FF0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Opis rada</w:t>
      </w:r>
    </w:p>
    <w:p w14:paraId="5C050672" w14:textId="1D059071" w:rsidR="7B0A333F" w:rsidRDefault="080C579C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Biljke smo  posadili u kantice</w:t>
      </w:r>
      <w:r w:rsidR="54445CB2" w:rsidRPr="4747D55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57C1573A" w:rsidRPr="4747D554">
        <w:rPr>
          <w:rFonts w:ascii="Times New Roman" w:eastAsia="Times New Roman" w:hAnsi="Times New Roman" w:cs="Times New Roman"/>
          <w:sz w:val="24"/>
          <w:szCs w:val="24"/>
        </w:rPr>
        <w:t xml:space="preserve"> redovno </w:t>
      </w:r>
      <w:r w:rsidR="51EE727D" w:rsidRPr="4747D554">
        <w:rPr>
          <w:rFonts w:ascii="Times New Roman" w:eastAsia="Times New Roman" w:hAnsi="Times New Roman" w:cs="Times New Roman"/>
          <w:sz w:val="24"/>
          <w:szCs w:val="24"/>
        </w:rPr>
        <w:t xml:space="preserve">ih </w:t>
      </w:r>
      <w:r w:rsidR="57C1573A" w:rsidRPr="4747D554">
        <w:rPr>
          <w:rFonts w:ascii="Times New Roman" w:eastAsia="Times New Roman" w:hAnsi="Times New Roman" w:cs="Times New Roman"/>
          <w:sz w:val="24"/>
          <w:szCs w:val="24"/>
        </w:rPr>
        <w:t>zalijevali. Svaki tj</w:t>
      </w:r>
      <w:r w:rsidR="1B21AD47" w:rsidRPr="4747D554">
        <w:rPr>
          <w:rFonts w:ascii="Times New Roman" w:eastAsia="Times New Roman" w:hAnsi="Times New Roman" w:cs="Times New Roman"/>
          <w:sz w:val="24"/>
          <w:szCs w:val="24"/>
        </w:rPr>
        <w:t xml:space="preserve">edan smo </w:t>
      </w:r>
      <w:r w:rsidR="058C844D" w:rsidRPr="4747D554">
        <w:rPr>
          <w:rFonts w:ascii="Times New Roman" w:eastAsia="Times New Roman" w:hAnsi="Times New Roman" w:cs="Times New Roman"/>
          <w:sz w:val="24"/>
          <w:szCs w:val="24"/>
        </w:rPr>
        <w:t>ih</w:t>
      </w:r>
      <w:r w:rsidR="1B21AD47" w:rsidRPr="4747D554">
        <w:rPr>
          <w:rFonts w:ascii="Times New Roman" w:eastAsia="Times New Roman" w:hAnsi="Times New Roman" w:cs="Times New Roman"/>
          <w:sz w:val="24"/>
          <w:szCs w:val="24"/>
        </w:rPr>
        <w:t xml:space="preserve"> mjerili </w:t>
      </w:r>
      <w:r w:rsidR="5D2A842C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166E7F63" w:rsidRPr="4747D554">
        <w:rPr>
          <w:rFonts w:ascii="Times New Roman" w:eastAsia="Times New Roman" w:hAnsi="Times New Roman" w:cs="Times New Roman"/>
          <w:sz w:val="24"/>
          <w:szCs w:val="24"/>
        </w:rPr>
        <w:t xml:space="preserve"> analizirali</w:t>
      </w:r>
      <w:r w:rsidR="1B21AD47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zapis</w:t>
      </w:r>
      <w:r w:rsidR="0747CF86" w:rsidRPr="4747D554">
        <w:rPr>
          <w:rFonts w:ascii="Times New Roman" w:eastAsia="Times New Roman" w:hAnsi="Times New Roman" w:cs="Times New Roman"/>
          <w:sz w:val="24"/>
          <w:szCs w:val="24"/>
        </w:rPr>
        <w:t>ane podatk</w:t>
      </w:r>
      <w:r w:rsidR="328548F6" w:rsidRPr="4747D554">
        <w:rPr>
          <w:rFonts w:ascii="Times New Roman" w:eastAsia="Times New Roman" w:hAnsi="Times New Roman" w:cs="Times New Roman"/>
          <w:sz w:val="24"/>
          <w:szCs w:val="24"/>
        </w:rPr>
        <w:t>e te na kraju</w:t>
      </w:r>
      <w:r w:rsidR="347229E9" w:rsidRPr="4747D554">
        <w:rPr>
          <w:rFonts w:ascii="Times New Roman" w:eastAsia="Times New Roman" w:hAnsi="Times New Roman" w:cs="Times New Roman"/>
          <w:sz w:val="24"/>
          <w:szCs w:val="24"/>
        </w:rPr>
        <w:t xml:space="preserve"> trećeg tjedna</w:t>
      </w:r>
      <w:r w:rsidR="328548F6" w:rsidRPr="4747D554">
        <w:rPr>
          <w:rFonts w:ascii="Times New Roman" w:eastAsia="Times New Roman" w:hAnsi="Times New Roman" w:cs="Times New Roman"/>
          <w:sz w:val="24"/>
          <w:szCs w:val="24"/>
        </w:rPr>
        <w:t xml:space="preserve"> izveli</w:t>
      </w:r>
      <w:r w:rsidR="1B21AD47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zaključ</w:t>
      </w:r>
      <w:r w:rsidR="75C2DF07" w:rsidRPr="4747D554">
        <w:rPr>
          <w:rFonts w:ascii="Times New Roman" w:eastAsia="Times New Roman" w:hAnsi="Times New Roman" w:cs="Times New Roman"/>
          <w:sz w:val="24"/>
          <w:szCs w:val="24"/>
        </w:rPr>
        <w:t>ak</w:t>
      </w:r>
      <w:r w:rsidR="1B21AD47" w:rsidRPr="4747D5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7214F7" w14:textId="77777777" w:rsidR="00774FF0" w:rsidRDefault="00774FF0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Istraživačko pitanje</w:t>
      </w:r>
    </w:p>
    <w:p w14:paraId="566AFD49" w14:textId="249B1A87" w:rsidR="7B0A333F" w:rsidRDefault="445436DD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Koliko je potrebno grahu, menti, krastavcu</w:t>
      </w:r>
      <w:r w:rsidR="0D7A38BC" w:rsidRPr="4747D55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pšenici</w:t>
      </w:r>
      <w:r w:rsidR="1D202F95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22F06F1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1D202F95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E32583A" w:rsidRPr="4747D554">
        <w:rPr>
          <w:rFonts w:ascii="Times New Roman" w:eastAsia="Times New Roman" w:hAnsi="Times New Roman" w:cs="Times New Roman"/>
          <w:sz w:val="24"/>
          <w:szCs w:val="24"/>
        </w:rPr>
        <w:t>crvenom</w:t>
      </w:r>
      <w:r w:rsidR="1D202F95" w:rsidRPr="4747D554">
        <w:rPr>
          <w:rFonts w:ascii="Times New Roman" w:eastAsia="Times New Roman" w:hAnsi="Times New Roman" w:cs="Times New Roman"/>
          <w:sz w:val="24"/>
          <w:szCs w:val="24"/>
        </w:rPr>
        <w:t xml:space="preserve"> luku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da proklijaju </w:t>
      </w:r>
      <w:r w:rsidR="59E40F3F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izrastu ako se </w:t>
      </w:r>
      <w:r w:rsidR="107BFF46" w:rsidRPr="4747D554">
        <w:rPr>
          <w:rFonts w:ascii="Times New Roman" w:eastAsia="Times New Roman" w:hAnsi="Times New Roman" w:cs="Times New Roman"/>
          <w:sz w:val="24"/>
          <w:szCs w:val="24"/>
        </w:rPr>
        <w:t>razvijaju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r w:rsidR="79AB86A1" w:rsidRPr="4747D554">
        <w:rPr>
          <w:rFonts w:ascii="Times New Roman" w:eastAsia="Times New Roman" w:hAnsi="Times New Roman" w:cs="Times New Roman"/>
          <w:sz w:val="24"/>
          <w:szCs w:val="24"/>
        </w:rPr>
        <w:t>jednakim uvjetima (količina vode pri zalijevanju, optimalna temperatura, optimalna vlažnost zraka)</w:t>
      </w:r>
      <w:r w:rsidR="0EE43068" w:rsidRPr="4747D554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BC8C6DC" w14:textId="0198ADD0" w:rsidR="23141FF8" w:rsidRDefault="23141FF8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</w:p>
    <w:p w14:paraId="37A97D19" w14:textId="037DD0CA" w:rsidR="4A71E6DE" w:rsidRPr="00BD02CB" w:rsidRDefault="719FFB02" w:rsidP="4B777D19">
      <w:pPr>
        <w:spacing w:before="20"/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3EB43796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Istraživanje podataka u </w:t>
      </w:r>
      <w:r w:rsidR="00774FF0" w:rsidRP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literaturi prije početka eksperimenta</w:t>
      </w:r>
    </w:p>
    <w:p w14:paraId="209926F9" w14:textId="31F9423B" w:rsidR="4A71E6DE" w:rsidRDefault="719FFB02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Grahu će biti potrebno</w:t>
      </w:r>
      <w:r w:rsidR="6A7191FA" w:rsidRPr="4747D554">
        <w:rPr>
          <w:rFonts w:ascii="Times New Roman" w:eastAsia="Times New Roman" w:hAnsi="Times New Roman" w:cs="Times New Roman"/>
          <w:sz w:val="24"/>
          <w:szCs w:val="24"/>
        </w:rPr>
        <w:t xml:space="preserve"> 4-5 dana.</w:t>
      </w:r>
    </w:p>
    <w:p w14:paraId="11C846F1" w14:textId="36DBFB5D" w:rsidR="62FF485F" w:rsidRDefault="6A7191FA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Menti će biti potrebno </w:t>
      </w:r>
      <w:r w:rsidR="5EF3CE56" w:rsidRPr="4747D554">
        <w:rPr>
          <w:rFonts w:ascii="Times New Roman" w:eastAsia="Times New Roman" w:hAnsi="Times New Roman" w:cs="Times New Roman"/>
          <w:sz w:val="24"/>
          <w:szCs w:val="24"/>
        </w:rPr>
        <w:t>2-3 tjedna.</w:t>
      </w:r>
    </w:p>
    <w:p w14:paraId="582BD01A" w14:textId="4F4D9DF6" w:rsidR="2CA3C0E3" w:rsidRDefault="48EAC52E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Krastavcu</w:t>
      </w:r>
      <w:r w:rsidR="5EF3CE56" w:rsidRPr="4747D554">
        <w:rPr>
          <w:rFonts w:ascii="Times New Roman" w:eastAsia="Times New Roman" w:hAnsi="Times New Roman" w:cs="Times New Roman"/>
          <w:sz w:val="24"/>
          <w:szCs w:val="24"/>
        </w:rPr>
        <w:t xml:space="preserve"> će biti potrebno 4-5 dana.</w:t>
      </w:r>
    </w:p>
    <w:p w14:paraId="477B99CB" w14:textId="6651F27B" w:rsidR="2F6A7CDE" w:rsidRDefault="68D9968A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Pšenici će biti potrebno 5-7 dana.</w:t>
      </w:r>
    </w:p>
    <w:p w14:paraId="6928D82A" w14:textId="3DC849EE" w:rsidR="10C993E4" w:rsidRDefault="37DB9761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Luku će biti potrebno 10-14 dana.</w:t>
      </w:r>
    </w:p>
    <w:p w14:paraId="3FAD7FFD" w14:textId="00C43565" w:rsidR="23141FF8" w:rsidRDefault="23141FF8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</w:p>
    <w:p w14:paraId="116F7326" w14:textId="6A9180D6" w:rsidR="2F6A7CDE" w:rsidRDefault="68D9968A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5ACAC3E6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Hipoteza</w:t>
      </w:r>
    </w:p>
    <w:p w14:paraId="4CCD0F2C" w14:textId="1CAB0115" w:rsidR="7D40FF69" w:rsidRDefault="0524B12D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B</w:t>
      </w:r>
      <w:r w:rsidR="5ACAC3E6" w:rsidRPr="4747D554">
        <w:rPr>
          <w:rFonts w:ascii="Times New Roman" w:eastAsia="Times New Roman" w:hAnsi="Times New Roman" w:cs="Times New Roman"/>
          <w:sz w:val="24"/>
          <w:szCs w:val="24"/>
        </w:rPr>
        <w:t>iljk</w:t>
      </w:r>
      <w:r w:rsidR="5AE247E7" w:rsidRPr="4747D554">
        <w:rPr>
          <w:rFonts w:ascii="Times New Roman" w:eastAsia="Times New Roman" w:hAnsi="Times New Roman" w:cs="Times New Roman"/>
          <w:sz w:val="24"/>
          <w:szCs w:val="24"/>
        </w:rPr>
        <w:t>e</w:t>
      </w:r>
      <w:r w:rsidR="5ACAC3E6" w:rsidRPr="4747D554">
        <w:rPr>
          <w:rFonts w:ascii="Times New Roman" w:eastAsia="Times New Roman" w:hAnsi="Times New Roman" w:cs="Times New Roman"/>
          <w:sz w:val="24"/>
          <w:szCs w:val="24"/>
        </w:rPr>
        <w:t xml:space="preserve"> će </w:t>
      </w:r>
      <w:r w:rsidR="1D16F803" w:rsidRPr="4747D554">
        <w:rPr>
          <w:rFonts w:ascii="Times New Roman" w:eastAsia="Times New Roman" w:hAnsi="Times New Roman" w:cs="Times New Roman"/>
          <w:sz w:val="24"/>
          <w:szCs w:val="24"/>
        </w:rPr>
        <w:t>proklijati</w:t>
      </w:r>
      <w:r w:rsidR="5ACAC3E6" w:rsidRPr="4747D554">
        <w:rPr>
          <w:rFonts w:ascii="Times New Roman" w:eastAsia="Times New Roman" w:hAnsi="Times New Roman" w:cs="Times New Roman"/>
          <w:sz w:val="24"/>
          <w:szCs w:val="24"/>
        </w:rPr>
        <w:t xml:space="preserve"> u vremenskom periodu </w:t>
      </w:r>
      <w:r w:rsidR="2604410D" w:rsidRPr="4747D554">
        <w:rPr>
          <w:rFonts w:ascii="Times New Roman" w:eastAsia="Times New Roman" w:hAnsi="Times New Roman" w:cs="Times New Roman"/>
          <w:sz w:val="24"/>
          <w:szCs w:val="24"/>
        </w:rPr>
        <w:t>koji smo pronašli u našem prethodnom literaturnom istraživanju. Svaka biljka ima različit</w:t>
      </w:r>
      <w:r w:rsidR="5DF95D8C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2604410D" w:rsidRPr="4747D554">
        <w:rPr>
          <w:rFonts w:ascii="Times New Roman" w:eastAsia="Times New Roman" w:hAnsi="Times New Roman" w:cs="Times New Roman"/>
          <w:sz w:val="24"/>
          <w:szCs w:val="24"/>
        </w:rPr>
        <w:t xml:space="preserve"> vremenski period u kojem će </w:t>
      </w:r>
      <w:r w:rsidR="78D3EBB1" w:rsidRPr="4747D554">
        <w:rPr>
          <w:rFonts w:ascii="Times New Roman" w:eastAsia="Times New Roman" w:hAnsi="Times New Roman" w:cs="Times New Roman"/>
          <w:sz w:val="24"/>
          <w:szCs w:val="24"/>
        </w:rPr>
        <w:t>niknuti</w:t>
      </w:r>
      <w:r w:rsidR="2604410D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zato što</w:t>
      </w:r>
      <w:r w:rsidR="7C1CD68F" w:rsidRPr="4747D554">
        <w:rPr>
          <w:rFonts w:ascii="Times New Roman" w:eastAsia="Times New Roman" w:hAnsi="Times New Roman" w:cs="Times New Roman"/>
          <w:sz w:val="24"/>
          <w:szCs w:val="24"/>
        </w:rPr>
        <w:t xml:space="preserve"> je prilagođena svojem staništu </w:t>
      </w:r>
      <w:r w:rsidR="0A8D9C81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7C1CD68F" w:rsidRPr="4747D554">
        <w:rPr>
          <w:rFonts w:ascii="Times New Roman" w:eastAsia="Times New Roman" w:hAnsi="Times New Roman" w:cs="Times New Roman"/>
          <w:sz w:val="24"/>
          <w:szCs w:val="24"/>
        </w:rPr>
        <w:t xml:space="preserve"> uvjetima koji </w:t>
      </w:r>
      <w:r w:rsidR="43399EB0" w:rsidRPr="4747D554">
        <w:rPr>
          <w:rFonts w:ascii="Times New Roman" w:eastAsia="Times New Roman" w:hAnsi="Times New Roman" w:cs="Times New Roman"/>
          <w:sz w:val="24"/>
          <w:szCs w:val="24"/>
        </w:rPr>
        <w:t>su karakterist</w:t>
      </w:r>
      <w:r w:rsidR="20B6FBE8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43399EB0" w:rsidRPr="4747D554">
        <w:rPr>
          <w:rFonts w:ascii="Times New Roman" w:eastAsia="Times New Roman" w:hAnsi="Times New Roman" w:cs="Times New Roman"/>
          <w:sz w:val="24"/>
          <w:szCs w:val="24"/>
        </w:rPr>
        <w:t>čni za tu biljnu vrstu</w:t>
      </w:r>
      <w:r w:rsidR="7C1CD68F" w:rsidRPr="4747D554">
        <w:rPr>
          <w:rFonts w:ascii="Times New Roman" w:eastAsia="Times New Roman" w:hAnsi="Times New Roman" w:cs="Times New Roman"/>
          <w:sz w:val="24"/>
          <w:szCs w:val="24"/>
        </w:rPr>
        <w:t>.</w:t>
      </w:r>
      <w:r w:rsidR="2974EDEC" w:rsidRPr="4747D554">
        <w:rPr>
          <w:rFonts w:ascii="Times New Roman" w:eastAsia="Times New Roman" w:hAnsi="Times New Roman" w:cs="Times New Roman"/>
          <w:sz w:val="24"/>
          <w:szCs w:val="24"/>
        </w:rPr>
        <w:t xml:space="preserve"> Naše biljke koje će biti zal</w:t>
      </w:r>
      <w:r w:rsidR="001A1238">
        <w:rPr>
          <w:rFonts w:ascii="Times New Roman" w:eastAsia="Times New Roman" w:hAnsi="Times New Roman" w:cs="Times New Roman"/>
          <w:sz w:val="24"/>
          <w:szCs w:val="24"/>
        </w:rPr>
        <w:t>i</w:t>
      </w:r>
      <w:r w:rsidR="2974EDEC" w:rsidRPr="4747D554">
        <w:rPr>
          <w:rFonts w:ascii="Times New Roman" w:eastAsia="Times New Roman" w:hAnsi="Times New Roman" w:cs="Times New Roman"/>
          <w:sz w:val="24"/>
          <w:szCs w:val="24"/>
        </w:rPr>
        <w:t>jevane mješavinom umjetnog gnojiva i vode će niknuti prije nego ostale biljke koje kliju u drugačijim uvjetima.</w:t>
      </w:r>
    </w:p>
    <w:p w14:paraId="0B890821" w14:textId="2FE42801" w:rsidR="23141FF8" w:rsidRDefault="23141FF8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</w:p>
    <w:p w14:paraId="3CDF081B" w14:textId="480C3C3B" w:rsidR="4B777D19" w:rsidRDefault="4B777D19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270E69" w14:textId="1E363D73" w:rsidR="4B777D19" w:rsidRDefault="4B777D19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7C2AB4" w14:textId="3CE0636B" w:rsidR="0888C62A" w:rsidRDefault="6A30B57B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 w:rsidR="01A833B5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Materijal </w:t>
      </w:r>
      <w:r w:rsidR="66DEC927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1A833B5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metode</w:t>
      </w:r>
    </w:p>
    <w:p w14:paraId="597E8D3E" w14:textId="5D5A8A5E" w:rsidR="65A204E9" w:rsidRDefault="757E9563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Materijal</w:t>
      </w:r>
      <w:r w:rsidR="00DB285F">
        <w:rPr>
          <w:rFonts w:ascii="Times New Roman" w:eastAsia="Times New Roman" w:hAnsi="Times New Roman" w:cs="Times New Roman"/>
          <w:sz w:val="24"/>
          <w:szCs w:val="24"/>
        </w:rPr>
        <w:t>: zaštita za stol, plitica</w:t>
      </w:r>
      <w:r w:rsidR="01A833B5" w:rsidRPr="4747D554">
        <w:rPr>
          <w:rFonts w:ascii="Times New Roman" w:eastAsia="Times New Roman" w:hAnsi="Times New Roman" w:cs="Times New Roman"/>
          <w:sz w:val="24"/>
          <w:szCs w:val="24"/>
        </w:rPr>
        <w:t xml:space="preserve">, kadica, pinceta, mješavine umjetnog gnojiva </w:t>
      </w:r>
      <w:r w:rsidR="5BED030E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01A833B5" w:rsidRPr="4747D554">
        <w:rPr>
          <w:rFonts w:ascii="Times New Roman" w:eastAsia="Times New Roman" w:hAnsi="Times New Roman" w:cs="Times New Roman"/>
          <w:sz w:val="24"/>
          <w:szCs w:val="24"/>
        </w:rPr>
        <w:t xml:space="preserve"> ulja, naljepnice za označavanje, sjemenke, zemlja, petr</w:t>
      </w:r>
      <w:r w:rsidR="195939F5" w:rsidRPr="4747D554">
        <w:rPr>
          <w:rFonts w:ascii="Times New Roman" w:eastAsia="Times New Roman" w:hAnsi="Times New Roman" w:cs="Times New Roman"/>
          <w:sz w:val="24"/>
          <w:szCs w:val="24"/>
        </w:rPr>
        <w:t>ije</w:t>
      </w:r>
      <w:r w:rsidR="01A833B5" w:rsidRPr="4747D554">
        <w:rPr>
          <w:rFonts w:ascii="Times New Roman" w:eastAsia="Times New Roman" w:hAnsi="Times New Roman" w:cs="Times New Roman"/>
          <w:sz w:val="24"/>
          <w:szCs w:val="24"/>
        </w:rPr>
        <w:t>va z</w:t>
      </w:r>
      <w:r w:rsidR="3AE5865B" w:rsidRPr="4747D554">
        <w:rPr>
          <w:rFonts w:ascii="Times New Roman" w:eastAsia="Times New Roman" w:hAnsi="Times New Roman" w:cs="Times New Roman"/>
          <w:sz w:val="24"/>
          <w:szCs w:val="24"/>
        </w:rPr>
        <w:t xml:space="preserve">djelica, kartonske čaše </w:t>
      </w:r>
      <w:r w:rsidR="0EC15239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3AE5865B" w:rsidRPr="4747D554">
        <w:rPr>
          <w:rFonts w:ascii="Times New Roman" w:eastAsia="Times New Roman" w:hAnsi="Times New Roman" w:cs="Times New Roman"/>
          <w:sz w:val="24"/>
          <w:szCs w:val="24"/>
        </w:rPr>
        <w:t xml:space="preserve"> aparat za </w:t>
      </w:r>
      <w:r w:rsidR="7DDBFC47" w:rsidRPr="4747D554">
        <w:rPr>
          <w:rFonts w:ascii="Times New Roman" w:eastAsia="Times New Roman" w:hAnsi="Times New Roman" w:cs="Times New Roman"/>
          <w:sz w:val="24"/>
          <w:szCs w:val="24"/>
        </w:rPr>
        <w:t>mjerenje</w:t>
      </w:r>
      <w:r w:rsidR="3AE5865B" w:rsidRPr="4747D554">
        <w:rPr>
          <w:rFonts w:ascii="Times New Roman" w:eastAsia="Times New Roman" w:hAnsi="Times New Roman" w:cs="Times New Roman"/>
          <w:sz w:val="24"/>
          <w:szCs w:val="24"/>
        </w:rPr>
        <w:t xml:space="preserve"> rasta.</w:t>
      </w:r>
    </w:p>
    <w:p w14:paraId="569EAFA3" w14:textId="20E7B766" w:rsidR="05D2908D" w:rsidRDefault="3AE5865B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Metode: sađenje, </w:t>
      </w:r>
      <w:r w:rsidR="00774FF0">
        <w:rPr>
          <w:rFonts w:ascii="Times New Roman" w:eastAsia="Times New Roman" w:hAnsi="Times New Roman" w:cs="Times New Roman"/>
          <w:sz w:val="24"/>
          <w:szCs w:val="24"/>
        </w:rPr>
        <w:t>mjerenje,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zalijevanje</w:t>
      </w:r>
      <w:r w:rsidR="00774FF0">
        <w:rPr>
          <w:rFonts w:ascii="Times New Roman" w:eastAsia="Times New Roman" w:hAnsi="Times New Roman" w:cs="Times New Roman"/>
          <w:sz w:val="24"/>
          <w:szCs w:val="24"/>
        </w:rPr>
        <w:t>, istraživanje u literaturi, promatranje i analiziranje.</w:t>
      </w:r>
    </w:p>
    <w:p w14:paraId="0944C3D3" w14:textId="4A33322C" w:rsidR="4747D554" w:rsidRDefault="4747D554" w:rsidP="4747D554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</w:p>
    <w:p w14:paraId="6BAE5C14" w14:textId="4E2F3D86" w:rsidR="58ACBD50" w:rsidRDefault="0C1AE904" w:rsidP="4B777D19">
      <w:pPr>
        <w:spacing w:before="20"/>
      </w:pPr>
      <w:r>
        <w:rPr>
          <w:noProof/>
          <w:lang w:val="hr-HR" w:eastAsia="hr-HR"/>
        </w:rPr>
        <w:drawing>
          <wp:inline distT="0" distB="0" distL="0" distR="0" wp14:anchorId="1CC2465A" wp14:editId="73BEFB8E">
            <wp:extent cx="2851150" cy="2038350"/>
            <wp:effectExtent l="0" t="0" r="0" b="0"/>
            <wp:docPr id="353528693" name="Slika 35352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118365">
        <w:t xml:space="preserve">            </w:t>
      </w:r>
      <w:r>
        <w:rPr>
          <w:noProof/>
          <w:lang w:val="hr-HR" w:eastAsia="hr-HR"/>
        </w:rPr>
        <w:drawing>
          <wp:inline distT="0" distB="0" distL="0" distR="0" wp14:anchorId="7A04FF71" wp14:editId="0147F30A">
            <wp:extent cx="3014037" cy="2062111"/>
            <wp:effectExtent l="0" t="0" r="0" b="0"/>
            <wp:docPr id="681177934" name="Slika 68117793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1" r="13357" b="6486"/>
                    <a:stretch>
                      <a:fillRect/>
                    </a:stretch>
                  </pic:blipFill>
                  <pic:spPr>
                    <a:xfrm>
                      <a:off x="0" y="0"/>
                      <a:ext cx="3014037" cy="20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A8D8A46">
        <w:t xml:space="preserve">        </w:t>
      </w:r>
    </w:p>
    <w:p w14:paraId="06190F1E" w14:textId="0015744D" w:rsidR="58ACBD50" w:rsidRPr="00774FF0" w:rsidRDefault="1586ED49" w:rsidP="4747D554">
      <w:pPr>
        <w:spacing w:before="20"/>
        <w:rPr>
          <w:rFonts w:ascii="Times New Roman" w:hAnsi="Times New Roman" w:cs="Times New Roman"/>
        </w:rPr>
      </w:pPr>
      <w:r w:rsidRPr="00774FF0">
        <w:rPr>
          <w:rFonts w:ascii="Times New Roman" w:hAnsi="Times New Roman" w:cs="Times New Roman"/>
          <w:sz w:val="24"/>
          <w:szCs w:val="24"/>
        </w:rPr>
        <w:t xml:space="preserve">Slika br. 1: </w:t>
      </w:r>
      <w:r w:rsidR="79282733" w:rsidRPr="00774FF0">
        <w:rPr>
          <w:rFonts w:ascii="Times New Roman" w:hAnsi="Times New Roman" w:cs="Times New Roman"/>
          <w:sz w:val="24"/>
          <w:szCs w:val="24"/>
        </w:rPr>
        <w:t>Pribor i materijali</w:t>
      </w:r>
      <w:r w:rsidR="62A461AF" w:rsidRPr="00774FF0">
        <w:rPr>
          <w:rFonts w:ascii="Times New Roman" w:hAnsi="Times New Roman" w:cs="Times New Roman"/>
          <w:sz w:val="24"/>
          <w:szCs w:val="24"/>
        </w:rPr>
        <w:t xml:space="preserve">                                                Slika br. 2: Sjeme mente</w:t>
      </w:r>
    </w:p>
    <w:p w14:paraId="183BA4B6" w14:textId="14E41A75" w:rsidR="58ACBD50" w:rsidRPr="00774FF0" w:rsidRDefault="58ACBD50" w:rsidP="4747D554">
      <w:pPr>
        <w:spacing w:before="20"/>
        <w:rPr>
          <w:rFonts w:ascii="Times New Roman" w:hAnsi="Times New Roman" w:cs="Times New Roman"/>
          <w:sz w:val="24"/>
          <w:szCs w:val="24"/>
        </w:rPr>
      </w:pPr>
    </w:p>
    <w:p w14:paraId="4309F7AA" w14:textId="502618BA" w:rsidR="58ACBD50" w:rsidRDefault="2A8D8A46" w:rsidP="4B777D19">
      <w:pPr>
        <w:spacing w:before="20"/>
      </w:pPr>
      <w:r>
        <w:t xml:space="preserve"> </w:t>
      </w:r>
      <w:r w:rsidR="190D1FA4">
        <w:rPr>
          <w:noProof/>
          <w:lang w:val="hr-HR" w:eastAsia="hr-HR"/>
        </w:rPr>
        <w:drawing>
          <wp:inline distT="0" distB="0" distL="0" distR="0" wp14:anchorId="5AEEAC7E" wp14:editId="5597C3EF">
            <wp:extent cx="1866911" cy="2057428"/>
            <wp:effectExtent l="0" t="0" r="0" b="0"/>
            <wp:docPr id="1781075941" name="Slika 178107594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 r="3921" b="4411"/>
                    <a:stretch>
                      <a:fillRect/>
                    </a:stretch>
                  </pic:blipFill>
                  <pic:spPr>
                    <a:xfrm>
                      <a:off x="0" y="0"/>
                      <a:ext cx="1866911" cy="20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7CE082">
        <w:t xml:space="preserve"> </w:t>
      </w:r>
      <w:r w:rsidR="3C2DDEF0">
        <w:t xml:space="preserve">       </w:t>
      </w:r>
      <w:r w:rsidR="677CE082">
        <w:t xml:space="preserve"> </w:t>
      </w:r>
      <w:r w:rsidR="3CA1BF1E">
        <w:rPr>
          <w:noProof/>
          <w:lang w:val="hr-HR" w:eastAsia="hr-HR"/>
        </w:rPr>
        <w:drawing>
          <wp:inline distT="0" distB="0" distL="0" distR="0" wp14:anchorId="5D2F0A81" wp14:editId="60DFB2D7">
            <wp:extent cx="1777917" cy="2128620"/>
            <wp:effectExtent l="0" t="0" r="0" b="0"/>
            <wp:docPr id="1285824096" name="Slika 128582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9583" r="16389"/>
                    <a:stretch>
                      <a:fillRect/>
                    </a:stretch>
                  </pic:blipFill>
                  <pic:spPr>
                    <a:xfrm>
                      <a:off x="0" y="0"/>
                      <a:ext cx="1777917" cy="21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50EDA1">
        <w:t xml:space="preserve">   </w:t>
      </w:r>
      <w:r w:rsidR="5E92E801">
        <w:t xml:space="preserve">          </w:t>
      </w:r>
      <w:r w:rsidR="7450EDA1">
        <w:t xml:space="preserve">  </w:t>
      </w:r>
      <w:r w:rsidR="2C7D0B9F">
        <w:rPr>
          <w:noProof/>
          <w:lang w:val="hr-HR" w:eastAsia="hr-HR"/>
        </w:rPr>
        <w:drawing>
          <wp:inline distT="0" distB="0" distL="0" distR="0" wp14:anchorId="1B0C2362" wp14:editId="4D27AE9A">
            <wp:extent cx="1899550" cy="2092008"/>
            <wp:effectExtent l="0" t="0" r="0" b="0"/>
            <wp:docPr id="948972590" name="Slika 94897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5000" b="19791"/>
                    <a:stretch>
                      <a:fillRect/>
                    </a:stretch>
                  </pic:blipFill>
                  <pic:spPr>
                    <a:xfrm>
                      <a:off x="0" y="0"/>
                      <a:ext cx="1899550" cy="20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0F0E" w14:textId="58E7C507" w:rsidR="2D6097C9" w:rsidRPr="00774FF0" w:rsidRDefault="2D6097C9" w:rsidP="4747D554">
      <w:pPr>
        <w:spacing w:before="20"/>
        <w:rPr>
          <w:rFonts w:ascii="Times New Roman" w:hAnsi="Times New Roman" w:cs="Times New Roman"/>
          <w:sz w:val="28"/>
          <w:szCs w:val="28"/>
        </w:rPr>
      </w:pPr>
      <w:r w:rsidRPr="00774FF0">
        <w:rPr>
          <w:rFonts w:ascii="Times New Roman" w:hAnsi="Times New Roman" w:cs="Times New Roman"/>
          <w:sz w:val="24"/>
          <w:szCs w:val="24"/>
        </w:rPr>
        <w:t xml:space="preserve">Slika br. 3: Sjeme krastavca               Slika br. 4: </w:t>
      </w:r>
      <w:r w:rsidR="598FE201" w:rsidRPr="00774FF0">
        <w:rPr>
          <w:rFonts w:ascii="Times New Roman" w:hAnsi="Times New Roman" w:cs="Times New Roman"/>
          <w:sz w:val="24"/>
          <w:szCs w:val="24"/>
        </w:rPr>
        <w:t>Sjeme pšenice                   Slika br. 5: Sjeme graha</w:t>
      </w:r>
    </w:p>
    <w:p w14:paraId="7460CFC8" w14:textId="638C3790" w:rsidR="4747D554" w:rsidRDefault="4747D554" w:rsidP="4747D554">
      <w:pPr>
        <w:spacing w:before="20"/>
      </w:pPr>
    </w:p>
    <w:p w14:paraId="179E9FD2" w14:textId="3B3A3F4F" w:rsidR="4747D554" w:rsidRDefault="4747D554" w:rsidP="4747D554">
      <w:pPr>
        <w:spacing w:before="20"/>
      </w:pPr>
    </w:p>
    <w:p w14:paraId="5282E347" w14:textId="03EB3CB9" w:rsidR="31E9FDB0" w:rsidRDefault="7450EDA1" w:rsidP="4B777D19">
      <w:pPr>
        <w:spacing w:before="20"/>
      </w:pPr>
      <w:r>
        <w:t xml:space="preserve"> </w:t>
      </w:r>
    </w:p>
    <w:p w14:paraId="2C6BEB91" w14:textId="4696EC1E" w:rsidR="31E9FDB0" w:rsidRDefault="31E9FDB0" w:rsidP="4B777D19">
      <w:pPr>
        <w:spacing w:before="20"/>
      </w:pPr>
    </w:p>
    <w:p w14:paraId="573B41AD" w14:textId="7A5C44F2" w:rsidR="31E9FDB0" w:rsidRDefault="58ABE704" w:rsidP="4747D554">
      <w:pPr>
        <w:spacing w:before="20"/>
      </w:pPr>
      <w:r>
        <w:rPr>
          <w:noProof/>
          <w:lang w:val="hr-HR" w:eastAsia="hr-HR"/>
        </w:rPr>
        <w:lastRenderedPageBreak/>
        <w:drawing>
          <wp:inline distT="0" distB="0" distL="0" distR="0" wp14:anchorId="6B430103" wp14:editId="74DCDD7B">
            <wp:extent cx="2917486" cy="1977434"/>
            <wp:effectExtent l="0" t="0" r="0" b="0"/>
            <wp:docPr id="82171905" name="Slika 82171905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1" b="10208"/>
                    <a:stretch>
                      <a:fillRect/>
                    </a:stretch>
                  </pic:blipFill>
                  <pic:spPr>
                    <a:xfrm>
                      <a:off x="0" y="0"/>
                      <a:ext cx="2917486" cy="19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90CA31">
        <w:t xml:space="preserve"> </w:t>
      </w:r>
      <w:r w:rsidR="665AD950">
        <w:t xml:space="preserve">           </w:t>
      </w:r>
      <w:r>
        <w:rPr>
          <w:noProof/>
          <w:lang w:val="hr-HR" w:eastAsia="hr-HR"/>
        </w:rPr>
        <w:drawing>
          <wp:inline distT="0" distB="0" distL="0" distR="0" wp14:anchorId="009BAD92" wp14:editId="337C2A52">
            <wp:extent cx="2909470" cy="2009790"/>
            <wp:effectExtent l="0" t="0" r="0" b="0"/>
            <wp:docPr id="1948769053" name="Slika 194876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/>
                    <a:stretch>
                      <a:fillRect/>
                    </a:stretch>
                  </pic:blipFill>
                  <pic:spPr>
                    <a:xfrm>
                      <a:off x="0" y="0"/>
                      <a:ext cx="2909470" cy="20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3B72" w14:textId="41ED039A" w:rsidR="4B777D19" w:rsidRPr="00774FF0" w:rsidRDefault="14A64D0A" w:rsidP="4B777D19">
      <w:pPr>
        <w:spacing w:before="20"/>
        <w:rPr>
          <w:rFonts w:ascii="Times New Roman" w:hAnsi="Times New Roman" w:cs="Times New Roman"/>
        </w:rPr>
      </w:pPr>
      <w:r w:rsidRPr="00774FF0">
        <w:rPr>
          <w:rFonts w:ascii="Times New Roman" w:hAnsi="Times New Roman" w:cs="Times New Roman"/>
          <w:sz w:val="24"/>
          <w:szCs w:val="24"/>
        </w:rPr>
        <w:t xml:space="preserve">Slika br. 6: Kantice u koje smo posadili sjeme        </w:t>
      </w:r>
      <w:r w:rsidR="21035905" w:rsidRPr="00774FF0">
        <w:rPr>
          <w:rFonts w:ascii="Times New Roman" w:hAnsi="Times New Roman" w:cs="Times New Roman"/>
          <w:sz w:val="24"/>
          <w:szCs w:val="24"/>
        </w:rPr>
        <w:t xml:space="preserve">  </w:t>
      </w:r>
      <w:r w:rsidRPr="00774FF0">
        <w:rPr>
          <w:rFonts w:ascii="Times New Roman" w:hAnsi="Times New Roman" w:cs="Times New Roman"/>
          <w:sz w:val="24"/>
          <w:szCs w:val="24"/>
        </w:rPr>
        <w:t xml:space="preserve">     Slika br. 7: Zemlja</w:t>
      </w:r>
    </w:p>
    <w:p w14:paraId="5713FDDD" w14:textId="1F80E224" w:rsidR="4B777D19" w:rsidRPr="001E6B65" w:rsidRDefault="4B777D19" w:rsidP="4B777D19">
      <w:pPr>
        <w:spacing w:before="20"/>
        <w:rPr>
          <w:rFonts w:ascii="Times New Roman" w:eastAsia="Times New Roman" w:hAnsi="Times New Roman" w:cs="Times New Roman"/>
          <w:b/>
          <w:bCs/>
          <w:strike/>
          <w:sz w:val="32"/>
          <w:szCs w:val="32"/>
        </w:rPr>
      </w:pPr>
    </w:p>
    <w:p w14:paraId="0F8904F1" w14:textId="2C82DF7B" w:rsidR="7E2F44AF" w:rsidRDefault="00774FF0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Vrijeme koje smo pratili</w:t>
      </w:r>
    </w:p>
    <w:p w14:paraId="2933BCFE" w14:textId="08FA96F2" w:rsidR="7E2F44AF" w:rsidRDefault="37A16A70" w:rsidP="4B777D19">
      <w:pPr>
        <w:spacing w:before="2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Datumi mjerenja: 22.09.2022., 29.09.2022.,</w:t>
      </w:r>
      <w:r w:rsidR="1AF8B98A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06.10.2022. </w:t>
      </w:r>
      <w:r w:rsidR="392D1357" w:rsidRPr="4747D554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13.10.2022.</w:t>
      </w:r>
      <w:r w:rsidR="264B49CA" w:rsidRPr="4747D5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780352EC" w:rsidRPr="4747D554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50749999" w14:textId="090B8DF7" w:rsidR="78710847" w:rsidRDefault="28056740" w:rsidP="4B777D19">
      <w:pPr>
        <w:spacing w:before="2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4747D55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Zavisna </w:t>
      </w:r>
      <w:r w:rsidR="7C21659E" w:rsidRPr="4747D554"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 w:rsidR="00774FF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nezavisna varijabla</w:t>
      </w:r>
    </w:p>
    <w:p w14:paraId="059A2140" w14:textId="4DEF9444" w:rsidR="78710847" w:rsidRDefault="28056740" w:rsidP="4B777D19">
      <w:pPr>
        <w:spacing w:before="2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Zavisna varijabla je ono što mjerimo u eksperimentu. Ona se m</w:t>
      </w:r>
      <w:r w:rsidR="62C73487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jenja</w:t>
      </w:r>
      <w:r w:rsidR="51185805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40E47FB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51185805" w:rsidRPr="4747D554">
        <w:rPr>
          <w:rFonts w:ascii="Times New Roman" w:eastAsia="Times New Roman" w:hAnsi="Times New Roman" w:cs="Times New Roman"/>
          <w:sz w:val="24"/>
          <w:szCs w:val="24"/>
        </w:rPr>
        <w:t xml:space="preserve"> ovisi o nezavisnoj varijabli. U našem slučaju su to biljke čiji rast mjerimo.</w:t>
      </w:r>
    </w:p>
    <w:p w14:paraId="392BF53A" w14:textId="16161D7C" w:rsidR="20B4B637" w:rsidRDefault="51185805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Nezavisna varijabla je ono što</w:t>
      </w:r>
      <w:r w:rsidR="3A2972F5" w:rsidRPr="4747D554">
        <w:rPr>
          <w:rFonts w:ascii="Times New Roman" w:eastAsia="Times New Roman" w:hAnsi="Times New Roman" w:cs="Times New Roman"/>
          <w:sz w:val="24"/>
          <w:szCs w:val="24"/>
        </w:rPr>
        <w:t xml:space="preserve"> sami mijenjamo, a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utječe na rast biljaka</w:t>
      </w:r>
      <w:r w:rsidR="6AFD9A42" w:rsidRPr="4747D554">
        <w:rPr>
          <w:rFonts w:ascii="Times New Roman" w:eastAsia="Times New Roman" w:hAnsi="Times New Roman" w:cs="Times New Roman"/>
          <w:sz w:val="24"/>
          <w:szCs w:val="24"/>
        </w:rPr>
        <w:t>. U našem slučaju to je bila zemlja</w:t>
      </w:r>
      <w:r w:rsidR="361037B6" w:rsidRPr="4747D554">
        <w:rPr>
          <w:rFonts w:ascii="Times New Roman" w:eastAsia="Times New Roman" w:hAnsi="Times New Roman" w:cs="Times New Roman"/>
          <w:sz w:val="24"/>
          <w:szCs w:val="24"/>
        </w:rPr>
        <w:t>, umjetno gnojivo</w:t>
      </w:r>
      <w:r w:rsidR="41812E18" w:rsidRPr="4747D554">
        <w:rPr>
          <w:rFonts w:ascii="Times New Roman" w:eastAsia="Times New Roman" w:hAnsi="Times New Roman" w:cs="Times New Roman"/>
          <w:sz w:val="24"/>
          <w:szCs w:val="24"/>
        </w:rPr>
        <w:t xml:space="preserve">, svjetlost </w:t>
      </w:r>
      <w:r w:rsidR="7909C828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41812E18" w:rsidRPr="4747D554">
        <w:rPr>
          <w:rFonts w:ascii="Times New Roman" w:eastAsia="Times New Roman" w:hAnsi="Times New Roman" w:cs="Times New Roman"/>
          <w:sz w:val="24"/>
          <w:szCs w:val="24"/>
        </w:rPr>
        <w:t xml:space="preserve"> sobna temperatura.</w:t>
      </w:r>
    </w:p>
    <w:p w14:paraId="25C0AA7A" w14:textId="63E937E1" w:rsidR="0749BD7B" w:rsidRDefault="3AE5865B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5.Testiranje hipoteze</w:t>
      </w:r>
    </w:p>
    <w:p w14:paraId="76558124" w14:textId="541EAB28" w:rsidR="00A774BA" w:rsidRDefault="00A774BA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Tablica mjerenja biljaka kroz četiri tjedna</w:t>
      </w:r>
    </w:p>
    <w:p w14:paraId="38A8BE70" w14:textId="145727D7" w:rsidR="0749BD7B" w:rsidRDefault="72896DBC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107D53C4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Pšenica                      Menta                          Krastavac                     </w:t>
      </w:r>
      <w:r w:rsidR="64D13658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Grah</w:t>
      </w: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660"/>
        <w:gridCol w:w="1905"/>
        <w:gridCol w:w="2520"/>
        <w:gridCol w:w="2403"/>
        <w:gridCol w:w="1872"/>
      </w:tblGrid>
      <w:tr w:rsidR="23141FF8" w14:paraId="7E6CB3CE" w14:textId="77777777" w:rsidTr="4747D554">
        <w:trPr>
          <w:trHeight w:val="435"/>
        </w:trPr>
        <w:tc>
          <w:tcPr>
            <w:tcW w:w="660" w:type="dxa"/>
          </w:tcPr>
          <w:p w14:paraId="76BEECBE" w14:textId="7E54B42D" w:rsidR="751E5E92" w:rsidRDefault="64D13658" w:rsidP="4B777D19">
            <w:pPr>
              <w:spacing w:before="20" w:line="259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</w:rPr>
              <w:t>1.tj</w:t>
            </w:r>
          </w:p>
        </w:tc>
        <w:tc>
          <w:tcPr>
            <w:tcW w:w="1905" w:type="dxa"/>
          </w:tcPr>
          <w:p w14:paraId="4333D591" w14:textId="143CD853" w:rsidR="1315B65D" w:rsidRDefault="162F8A02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 – 0 cm</w:t>
            </w:r>
          </w:p>
          <w:p w14:paraId="3B545CC1" w14:textId="52BAD776" w:rsidR="1315B65D" w:rsidRDefault="630FB6EB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2310BBFE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2310BBFE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70BBFC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7CE0DE57" w14:textId="253E70CF" w:rsidR="1315B65D" w:rsidRDefault="630FB6EB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64153CC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64153CC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70BBFC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520" w:type="dxa"/>
          </w:tcPr>
          <w:p w14:paraId="040DDF57" w14:textId="3FCE6D18" w:rsidR="54629811" w:rsidRDefault="75DFC7D9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23154BB3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23154BB3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A61BD88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43D82917" w14:textId="56A81205" w:rsidR="3010B2F0" w:rsidRDefault="481DFD9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25D210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25D210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40AD52F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6ABA4662" w14:textId="6962F9BF" w:rsidR="3010B2F0" w:rsidRDefault="481DFD9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654BC2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654BC2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286678E8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403" w:type="dxa"/>
          </w:tcPr>
          <w:p w14:paraId="0EBD71BC" w14:textId="78FCACE4" w:rsidR="185A5C84" w:rsidRDefault="6935AF3D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60C806A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61A82B5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60C806A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71222F7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1E3B4D82" w14:textId="51241C6B" w:rsidR="185A5C84" w:rsidRDefault="6935AF3D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6BE4700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6BE4700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442407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5D49CC1C" w14:textId="6FF85AF5" w:rsidR="185A5C84" w:rsidRDefault="6935AF3D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1D839A5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1D839A5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5122BFF3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1872" w:type="dxa"/>
          </w:tcPr>
          <w:p w14:paraId="24C2751F" w14:textId="2C0E037D" w:rsidR="489DCF8D" w:rsidRDefault="6682FC10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3645EB1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1664887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3645EB1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181F96F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6DE5FB31" w14:textId="3B49FE6E" w:rsidR="489DCF8D" w:rsidRDefault="6682FC10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2784C2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2784C2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953535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63440B5A" w14:textId="628C5C27" w:rsidR="489DCF8D" w:rsidRDefault="6682FC10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2882B04B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6AFBDD86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2882B04B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456CFA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23141FF8" w14:paraId="2F11BFAF" w14:textId="77777777" w:rsidTr="4747D554">
        <w:trPr>
          <w:trHeight w:val="300"/>
        </w:trPr>
        <w:tc>
          <w:tcPr>
            <w:tcW w:w="660" w:type="dxa"/>
          </w:tcPr>
          <w:p w14:paraId="135AC54F" w14:textId="0EC60986" w:rsidR="751E5E92" w:rsidRDefault="64D13658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</w:rPr>
              <w:t>2.tj</w:t>
            </w:r>
          </w:p>
        </w:tc>
        <w:tc>
          <w:tcPr>
            <w:tcW w:w="1905" w:type="dxa"/>
          </w:tcPr>
          <w:p w14:paraId="23BA433C" w14:textId="1AF6A6C9" w:rsidR="76C7D4AA" w:rsidRDefault="23BF1D7F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6622794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6622794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2413766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63BFEF50" w14:textId="041EF443" w:rsidR="3F0B0A84" w:rsidRDefault="0189A2F8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7E76C30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7E76C30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DF3A21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3CB681DD" w14:textId="6773F10D" w:rsidR="3F0B0A84" w:rsidRDefault="0189A2F8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1490AE7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1490AE7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13ECF9C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520" w:type="dxa"/>
          </w:tcPr>
          <w:p w14:paraId="7B7D8A0B" w14:textId="3BA9B702" w:rsidR="6DE8BA87" w:rsidRDefault="5517D68D" w:rsidP="4747D554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306B81F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0 cm</w:t>
            </w:r>
          </w:p>
          <w:p w14:paraId="329D127A" w14:textId="786CD2D8" w:rsidR="6DE8BA87" w:rsidRDefault="5517D68D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54EE073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0 cm</w:t>
            </w:r>
          </w:p>
          <w:p w14:paraId="3EFCF10A" w14:textId="356C7646" w:rsidR="6DE8BA87" w:rsidRDefault="5517D68D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6DA3A9B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6DA3A9B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403680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403" w:type="dxa"/>
          </w:tcPr>
          <w:p w14:paraId="0B7478E6" w14:textId="67BEA4AF" w:rsidR="5ADD3D7B" w:rsidRDefault="606A137A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106B051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106B051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1DB98BD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066E648A" w14:textId="18D69C30" w:rsidR="5ADD3D7B" w:rsidRDefault="606A137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11C2FA0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1C7EB0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11C2FA0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5548311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13B2D440" w14:textId="4EE600C2" w:rsidR="5ADD3D7B" w:rsidRDefault="606A137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5FD902B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7E798A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5FD902B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49EC547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1872" w:type="dxa"/>
          </w:tcPr>
          <w:p w14:paraId="2546AD78" w14:textId="4B4B081D" w:rsidR="1D84FD4D" w:rsidRDefault="6E472D40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72F9B96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13AE766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72F9B96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13AE766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2FAC8DF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2CC9CBC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44A10E66" w14:textId="4BE4FB13" w:rsidR="592F87BB" w:rsidRDefault="13AE766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0CAC338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CAC338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EEC28C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27A4F9FA" w14:textId="256CEAF3" w:rsidR="592F87BB" w:rsidRDefault="13AE766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619CF0A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619CF0A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C8C747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23141FF8" w14:paraId="3964438E" w14:textId="77777777" w:rsidTr="4747D554">
        <w:trPr>
          <w:trHeight w:val="300"/>
        </w:trPr>
        <w:tc>
          <w:tcPr>
            <w:tcW w:w="660" w:type="dxa"/>
          </w:tcPr>
          <w:p w14:paraId="33B11815" w14:textId="79E626D3" w:rsidR="751E5E92" w:rsidRDefault="64D13658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3.tj</w:t>
            </w:r>
          </w:p>
        </w:tc>
        <w:tc>
          <w:tcPr>
            <w:tcW w:w="1905" w:type="dxa"/>
          </w:tcPr>
          <w:p w14:paraId="17891535" w14:textId="6B84D097" w:rsidR="3DBF02DE" w:rsidRDefault="7A929B67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4F65E00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4F65E00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13C72DF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5E9E038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67D3D4AB" w14:textId="147DEBEA" w:rsidR="3DBF02DE" w:rsidRDefault="7A929B67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5A8AD9A8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5A8AD9A8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24145B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46D95FC9" w14:textId="4AB5FE96" w:rsidR="3DBF02DE" w:rsidRDefault="7A929B67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26DCD5F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26DCD5F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ABEEC3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520" w:type="dxa"/>
          </w:tcPr>
          <w:p w14:paraId="0A0D96E0" w14:textId="6FD32815" w:rsidR="713B9BF9" w:rsidRDefault="22D4648C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A-0</w:t>
            </w:r>
            <w:r w:rsidR="4D177CEB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4F3525B5" w14:textId="7F54E812" w:rsidR="713B9BF9" w:rsidRDefault="22D4648C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B-0</w:t>
            </w:r>
            <w:r w:rsidR="5D3535A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1E4CFE33" w14:textId="7A9AF0C6" w:rsidR="713B9BF9" w:rsidRDefault="22D4648C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C-0</w:t>
            </w:r>
            <w:r w:rsidR="16CC998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403" w:type="dxa"/>
          </w:tcPr>
          <w:p w14:paraId="36FC6261" w14:textId="41108C37" w:rsidR="1D5F79AD" w:rsidRDefault="53D6BE8B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4895932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4895932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37F163B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1B7E981E" w14:textId="5C20A81E" w:rsidR="1D5F79AD" w:rsidRDefault="53D6BE8B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327F940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55DBD7A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327F940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5F98368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7B5191E7" w14:textId="28DCE734" w:rsidR="1D5F79AD" w:rsidRDefault="53D6BE8B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7A660B23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70B5521B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7A660B23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78B685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1872" w:type="dxa"/>
          </w:tcPr>
          <w:p w14:paraId="31F97C5F" w14:textId="778C387E" w:rsidR="5BA9EABB" w:rsidRDefault="533A7F3A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B22DAC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2C6F36F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59D2C90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25C51F7A" w14:textId="1754970C" w:rsidR="5BA9EABB" w:rsidRDefault="533A7F3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77DB4C06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3119BD0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77DB4C06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59D2C90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75C501A4" w14:textId="33B8A2FF" w:rsidR="5BA9EABB" w:rsidRDefault="533A7F3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6DDB2C9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4ECA3516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6DDB2C9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</w:t>
            </w:r>
          </w:p>
        </w:tc>
      </w:tr>
      <w:tr w:rsidR="23141FF8" w14:paraId="72C9422D" w14:textId="77777777" w:rsidTr="4747D554">
        <w:trPr>
          <w:trHeight w:val="300"/>
        </w:trPr>
        <w:tc>
          <w:tcPr>
            <w:tcW w:w="660" w:type="dxa"/>
          </w:tcPr>
          <w:p w14:paraId="6EAF2F34" w14:textId="3BCAB952" w:rsidR="751E5E92" w:rsidRDefault="64D13658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4.tj</w:t>
            </w:r>
          </w:p>
        </w:tc>
        <w:tc>
          <w:tcPr>
            <w:tcW w:w="1905" w:type="dxa"/>
          </w:tcPr>
          <w:p w14:paraId="4FF89E56" w14:textId="64FE539A" w:rsidR="3B04820C" w:rsidRDefault="1129D64A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7E47AF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2500D0F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7E47AF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2500D0F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55567436" w14:textId="60B96E86" w:rsidR="3B04820C" w:rsidRDefault="1129D64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737AE5E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43DF0D7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5A5B6BD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43DF0D7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1BCF5062" w14:textId="31A0E0AC" w:rsidR="3B04820C" w:rsidRDefault="1129D64A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1E3DC9B6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203C3A0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1E3DC9B6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203C3A0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520" w:type="dxa"/>
          </w:tcPr>
          <w:p w14:paraId="243F7000" w14:textId="23C2DD9C" w:rsidR="41917F93" w:rsidRDefault="01CC0FED" w:rsidP="4B777D19">
            <w:pPr>
              <w:spacing w:before="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35E02B6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3B78461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35E02B6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AE6241C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3F74BDBB" w14:textId="28B3ED16" w:rsidR="41917F93" w:rsidRDefault="01CC0FED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1708FEC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3B78461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1708FEC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273CC8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0A129797" w14:textId="666534A1" w:rsidR="41917F93" w:rsidRDefault="01CC0FED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12C185C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2AB262F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12C185C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31FBAF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  <w:tc>
          <w:tcPr>
            <w:tcW w:w="2403" w:type="dxa"/>
          </w:tcPr>
          <w:p w14:paraId="2242DF7F" w14:textId="4144C69A" w:rsidR="26EE7F0C" w:rsidRDefault="1A706EB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2A64264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302F602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2A642645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7D2CF9E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53E43ABC" w14:textId="6496B592" w:rsidR="26EE7F0C" w:rsidRDefault="1A706EB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56EDF42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6B2B019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56EDF42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74861DA6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25151BAC" w14:textId="02D7BCA6" w:rsidR="26EE7F0C" w:rsidRDefault="1A706EB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70E79E8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65010C2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70E79E84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27581C2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65010C2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872" w:type="dxa"/>
          </w:tcPr>
          <w:p w14:paraId="1FD8F3FD" w14:textId="0CDC553E" w:rsidR="19A35FB6" w:rsidRDefault="4443053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6757F708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4CB3A83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6757F708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,5 cm</w:t>
            </w:r>
          </w:p>
          <w:p w14:paraId="43BF7BAE" w14:textId="5E3B0A34" w:rsidR="19A35FB6" w:rsidRDefault="4443053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="62AF8DA1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312788B7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3901A95D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1BF4B71F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  <w:p w14:paraId="4BEEFF5C" w14:textId="399562F1" w:rsidR="19A35FB6" w:rsidRDefault="44430535" w:rsidP="4B777D19">
            <w:pPr>
              <w:spacing w:befor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11AA8E4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453301FA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11AA8E42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383464B0" w:rsidRPr="4747D554">
              <w:rPr>
                <w:rFonts w:ascii="Times New Roman" w:eastAsia="Times New Roman" w:hAnsi="Times New Roman" w:cs="Times New Roman"/>
                <w:sz w:val="24"/>
                <w:szCs w:val="24"/>
              </w:rPr>
              <w:t>cm</w:t>
            </w:r>
          </w:p>
        </w:tc>
      </w:tr>
    </w:tbl>
    <w:p w14:paraId="47B7A0E2" w14:textId="00A4BF00" w:rsidR="4747D554" w:rsidRDefault="4747D554" w:rsidP="4747D554">
      <w:pPr>
        <w:spacing w:before="20"/>
      </w:pPr>
    </w:p>
    <w:p w14:paraId="6EA015C1" w14:textId="779FDA4B" w:rsidR="00A774BA" w:rsidRDefault="00A774BA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Tablica rasta</w:t>
      </w:r>
      <w:r w:rsidR="001A12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crvenog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luka kroz četiri tjedna</w:t>
      </w:r>
    </w:p>
    <w:p w14:paraId="47BB7ECA" w14:textId="71E7A1C3" w:rsidR="2351B393" w:rsidRDefault="0FF7B116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t xml:space="preserve">            </w:t>
      </w:r>
      <w:r w:rsidR="001A1238">
        <w:rPr>
          <w:rFonts w:ascii="Times New Roman" w:eastAsia="Times New Roman" w:hAnsi="Times New Roman" w:cs="Times New Roman"/>
          <w:b/>
          <w:bCs/>
          <w:sz w:val="28"/>
          <w:szCs w:val="28"/>
        </w:rPr>
        <w:t>Crveni l</w:t>
      </w: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uk</w:t>
      </w:r>
    </w:p>
    <w:tbl>
      <w:tblPr>
        <w:tblStyle w:val="Reetkatablice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750"/>
        <w:gridCol w:w="1665"/>
      </w:tblGrid>
      <w:tr w:rsidR="4747D554" w14:paraId="75BE6160" w14:textId="77777777" w:rsidTr="001E6B65">
        <w:trPr>
          <w:trHeight w:val="555"/>
          <w:jc w:val="center"/>
        </w:trPr>
        <w:tc>
          <w:tcPr>
            <w:tcW w:w="750" w:type="dxa"/>
          </w:tcPr>
          <w:p w14:paraId="0BDEDF01" w14:textId="4597DE25" w:rsidR="0FF7B116" w:rsidRDefault="0FF7B116" w:rsidP="4747D554">
            <w:r>
              <w:t>1.tj</w:t>
            </w:r>
          </w:p>
        </w:tc>
        <w:tc>
          <w:tcPr>
            <w:tcW w:w="1665" w:type="dxa"/>
          </w:tcPr>
          <w:p w14:paraId="1738D14F" w14:textId="3E6FFC11" w:rsidR="0FF7B116" w:rsidRDefault="0FF7B116" w:rsidP="4747D554">
            <w:r>
              <w:t>0 cm</w:t>
            </w:r>
          </w:p>
        </w:tc>
      </w:tr>
      <w:tr w:rsidR="4747D554" w14:paraId="0799EF57" w14:textId="77777777" w:rsidTr="001E6B65">
        <w:trPr>
          <w:trHeight w:val="510"/>
          <w:jc w:val="center"/>
        </w:trPr>
        <w:tc>
          <w:tcPr>
            <w:tcW w:w="750" w:type="dxa"/>
          </w:tcPr>
          <w:p w14:paraId="7C735556" w14:textId="62BA6EED" w:rsidR="0FF7B116" w:rsidRDefault="0FF7B116" w:rsidP="4747D554">
            <w:r>
              <w:t>2.tj</w:t>
            </w:r>
          </w:p>
        </w:tc>
        <w:tc>
          <w:tcPr>
            <w:tcW w:w="1665" w:type="dxa"/>
          </w:tcPr>
          <w:p w14:paraId="4370A97D" w14:textId="5F68FD10" w:rsidR="0FF7B116" w:rsidRDefault="0FF7B116" w:rsidP="4747D554">
            <w:r>
              <w:t>3 cm</w:t>
            </w:r>
          </w:p>
        </w:tc>
      </w:tr>
      <w:tr w:rsidR="4747D554" w14:paraId="2F1FCDBB" w14:textId="77777777" w:rsidTr="001E6B65">
        <w:trPr>
          <w:trHeight w:val="495"/>
          <w:jc w:val="center"/>
        </w:trPr>
        <w:tc>
          <w:tcPr>
            <w:tcW w:w="750" w:type="dxa"/>
          </w:tcPr>
          <w:p w14:paraId="4C1BB9E6" w14:textId="1BC7750E" w:rsidR="0FF7B116" w:rsidRDefault="0FF7B116" w:rsidP="4747D554">
            <w:r>
              <w:t>3.tj</w:t>
            </w:r>
          </w:p>
        </w:tc>
        <w:tc>
          <w:tcPr>
            <w:tcW w:w="1665" w:type="dxa"/>
          </w:tcPr>
          <w:p w14:paraId="306C3E7E" w14:textId="455EAF43" w:rsidR="0FF7B116" w:rsidRDefault="0FF7B116" w:rsidP="4747D554">
            <w:r>
              <w:t>11 cm</w:t>
            </w:r>
          </w:p>
        </w:tc>
      </w:tr>
      <w:tr w:rsidR="4747D554" w14:paraId="24F56619" w14:textId="77777777" w:rsidTr="001E6B65">
        <w:trPr>
          <w:trHeight w:val="555"/>
          <w:jc w:val="center"/>
        </w:trPr>
        <w:tc>
          <w:tcPr>
            <w:tcW w:w="750" w:type="dxa"/>
          </w:tcPr>
          <w:p w14:paraId="3CEE2681" w14:textId="3157087E" w:rsidR="0FF7B116" w:rsidRDefault="0FF7B116" w:rsidP="4747D554">
            <w:r>
              <w:t>4.tj</w:t>
            </w:r>
          </w:p>
        </w:tc>
        <w:tc>
          <w:tcPr>
            <w:tcW w:w="1665" w:type="dxa"/>
          </w:tcPr>
          <w:p w14:paraId="2B88804E" w14:textId="51FC41CF" w:rsidR="0FF7B116" w:rsidRDefault="0FF7B116" w:rsidP="4747D554">
            <w:r>
              <w:t>13 cm</w:t>
            </w:r>
          </w:p>
        </w:tc>
      </w:tr>
    </w:tbl>
    <w:p w14:paraId="75BFB887" w14:textId="3D44E59B" w:rsidR="4747D554" w:rsidRDefault="4747D554" w:rsidP="4747D554">
      <w:pPr>
        <w:spacing w:before="20"/>
      </w:pPr>
    </w:p>
    <w:p w14:paraId="7287B69B" w14:textId="3D44E59B" w:rsidR="4747D554" w:rsidRDefault="4747D554" w:rsidP="4747D554">
      <w:pPr>
        <w:spacing w:before="20"/>
      </w:pPr>
    </w:p>
    <w:p w14:paraId="44180A49" w14:textId="3D44E59B" w:rsidR="4747D554" w:rsidRDefault="4747D554" w:rsidP="4747D554">
      <w:pPr>
        <w:spacing w:before="20"/>
      </w:pPr>
    </w:p>
    <w:p w14:paraId="1982E540" w14:textId="286C4D62" w:rsidR="2DBD85C5" w:rsidRDefault="6E3A2750" w:rsidP="4B777D19">
      <w:pPr>
        <w:spacing w:before="20"/>
      </w:pPr>
      <w:r>
        <w:rPr>
          <w:noProof/>
          <w:lang w:val="hr-HR" w:eastAsia="hr-HR"/>
        </w:rPr>
        <w:drawing>
          <wp:inline distT="0" distB="0" distL="0" distR="0" wp14:anchorId="22F7D5BC" wp14:editId="19470C68">
            <wp:extent cx="2693194" cy="2276475"/>
            <wp:effectExtent l="0" t="0" r="0" b="0"/>
            <wp:docPr id="1651749926" name="Slika 165174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9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414C85">
        <w:t xml:space="preserve">                </w:t>
      </w:r>
      <w:r>
        <w:rPr>
          <w:noProof/>
          <w:lang w:val="hr-HR" w:eastAsia="hr-HR"/>
        </w:rPr>
        <w:drawing>
          <wp:inline distT="0" distB="0" distL="0" distR="0" wp14:anchorId="0FC17910" wp14:editId="39D58723">
            <wp:extent cx="2886075" cy="2295525"/>
            <wp:effectExtent l="0" t="0" r="0" b="0"/>
            <wp:docPr id="500801874" name="Slika 50080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F3F1" w14:textId="3744B54E" w:rsidR="2DBD85C5" w:rsidRPr="00774FF0" w:rsidRDefault="12435A02" w:rsidP="4747D554">
      <w:pPr>
        <w:spacing w:before="20"/>
        <w:rPr>
          <w:rFonts w:ascii="Times New Roman" w:hAnsi="Times New Roman" w:cs="Times New Roman"/>
          <w:sz w:val="24"/>
          <w:szCs w:val="24"/>
        </w:rPr>
      </w:pPr>
      <w:r w:rsidRPr="00774FF0">
        <w:rPr>
          <w:rFonts w:ascii="Times New Roman" w:hAnsi="Times New Roman" w:cs="Times New Roman"/>
          <w:sz w:val="24"/>
          <w:szCs w:val="24"/>
        </w:rPr>
        <w:t xml:space="preserve">Slika br. 8: Rast biljaka nakon 2 tjedna                           Slika br. 9: </w:t>
      </w:r>
      <w:r w:rsidR="540FC7B4" w:rsidRPr="00774FF0">
        <w:rPr>
          <w:rFonts w:ascii="Times New Roman" w:hAnsi="Times New Roman" w:cs="Times New Roman"/>
          <w:sz w:val="24"/>
          <w:szCs w:val="24"/>
        </w:rPr>
        <w:t>Rast biljaka nakon tjedan dana</w:t>
      </w:r>
    </w:p>
    <w:p w14:paraId="4422F755" w14:textId="04C446FE" w:rsidR="2DBD85C5" w:rsidRDefault="2DBD85C5" w:rsidP="4747D554">
      <w:pPr>
        <w:spacing w:before="20"/>
        <w:rPr>
          <w:sz w:val="24"/>
          <w:szCs w:val="24"/>
        </w:rPr>
      </w:pPr>
    </w:p>
    <w:p w14:paraId="50CDD9A8" w14:textId="6EC407D6" w:rsidR="2DBD85C5" w:rsidRDefault="2DBD85C5" w:rsidP="4747D554">
      <w:pPr>
        <w:spacing w:before="20"/>
        <w:rPr>
          <w:sz w:val="24"/>
          <w:szCs w:val="24"/>
        </w:rPr>
      </w:pPr>
    </w:p>
    <w:p w14:paraId="70741EF5" w14:textId="290640CC" w:rsidR="2DBD85C5" w:rsidRDefault="2DBD85C5" w:rsidP="4747D554">
      <w:pPr>
        <w:spacing w:before="20"/>
        <w:rPr>
          <w:sz w:val="24"/>
          <w:szCs w:val="24"/>
        </w:rPr>
      </w:pPr>
    </w:p>
    <w:p w14:paraId="362C4D23" w14:textId="3A369097" w:rsidR="2DBD85C5" w:rsidRDefault="2DBD85C5" w:rsidP="4747D554">
      <w:pPr>
        <w:spacing w:before="20"/>
        <w:rPr>
          <w:sz w:val="24"/>
          <w:szCs w:val="24"/>
        </w:rPr>
      </w:pPr>
    </w:p>
    <w:p w14:paraId="26C46BB7" w14:textId="32352387" w:rsidR="2DBD85C5" w:rsidRDefault="2DBD85C5" w:rsidP="4B777D19">
      <w:pPr>
        <w:spacing w:before="20"/>
      </w:pPr>
    </w:p>
    <w:p w14:paraId="18FBB110" w14:textId="442B2C80" w:rsidR="2DBD85C5" w:rsidRDefault="2DBD85C5" w:rsidP="4B777D19">
      <w:pPr>
        <w:spacing w:before="20"/>
      </w:pPr>
    </w:p>
    <w:p w14:paraId="7EEA96D9" w14:textId="72C759B8" w:rsidR="2DBD85C5" w:rsidRDefault="2DBD85C5" w:rsidP="4B777D19">
      <w:pPr>
        <w:spacing w:before="20"/>
      </w:pPr>
    </w:p>
    <w:p w14:paraId="40B4165E" w14:textId="72C759B8" w:rsidR="2DBD85C5" w:rsidRDefault="2DBD85C5" w:rsidP="4B777D19">
      <w:pPr>
        <w:spacing w:before="20"/>
      </w:pPr>
    </w:p>
    <w:p w14:paraId="58E36CAE" w14:textId="4DF5900A" w:rsidR="2DBD85C5" w:rsidRDefault="2DBD85C5" w:rsidP="4B777D19">
      <w:pPr>
        <w:spacing w:before="20"/>
      </w:pPr>
    </w:p>
    <w:p w14:paraId="61BF7D6A" w14:textId="77777777" w:rsidR="00A774BA" w:rsidRPr="00774FF0" w:rsidRDefault="6E3A2750" w:rsidP="4747D554">
      <w:pPr>
        <w:spacing w:before="20"/>
        <w:rPr>
          <w:rFonts w:ascii="Times New Roman" w:hAnsi="Times New Roman" w:cs="Times New Roman"/>
          <w:sz w:val="24"/>
        </w:rPr>
      </w:pPr>
      <w:r w:rsidRPr="00774FF0">
        <w:rPr>
          <w:rFonts w:ascii="Times New Roman" w:hAnsi="Times New Roman" w:cs="Times New Roman"/>
          <w:noProof/>
          <w:sz w:val="24"/>
          <w:lang w:val="hr-HR" w:eastAsia="hr-HR"/>
        </w:rPr>
        <w:lastRenderedPageBreak/>
        <w:drawing>
          <wp:inline distT="0" distB="0" distL="0" distR="0" wp14:anchorId="6C30F223" wp14:editId="26B9B502">
            <wp:extent cx="2790825" cy="2438400"/>
            <wp:effectExtent l="0" t="0" r="9525" b="0"/>
            <wp:docPr id="932369133" name="Slika 932369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1957FB" w:rsidRPr="00774FF0">
        <w:rPr>
          <w:rFonts w:ascii="Times New Roman" w:hAnsi="Times New Roman" w:cs="Times New Roman"/>
          <w:sz w:val="24"/>
        </w:rPr>
        <w:t xml:space="preserve">   </w:t>
      </w:r>
    </w:p>
    <w:p w14:paraId="160F0C91" w14:textId="0A3B4844" w:rsidR="2DBD85C5" w:rsidRPr="00774FF0" w:rsidRDefault="501957FB" w:rsidP="4747D554">
      <w:pPr>
        <w:spacing w:before="20"/>
        <w:rPr>
          <w:rFonts w:ascii="Times New Roman" w:hAnsi="Times New Roman" w:cs="Times New Roman"/>
          <w:sz w:val="28"/>
          <w:szCs w:val="24"/>
        </w:rPr>
      </w:pPr>
      <w:r w:rsidRPr="00774FF0">
        <w:rPr>
          <w:rFonts w:ascii="Times New Roman" w:hAnsi="Times New Roman" w:cs="Times New Roman"/>
          <w:sz w:val="24"/>
        </w:rPr>
        <w:t>Slika br. 10: Rast biljaka nakon tri tjedna</w:t>
      </w:r>
    </w:p>
    <w:p w14:paraId="6A8E0649" w14:textId="04EC07CF" w:rsidR="470FE0CB" w:rsidRDefault="470FE0CB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AB825A" w14:textId="21E0BE08" w:rsidR="470FE0CB" w:rsidRDefault="470FE0CB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3E5816" w14:textId="2C2A43EC" w:rsidR="470FE0CB" w:rsidRDefault="00774FF0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Opis tablice</w:t>
      </w:r>
    </w:p>
    <w:p w14:paraId="40D18238" w14:textId="38BFCCCA" w:rsidR="470FE0CB" w:rsidRDefault="3EEDC50F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U tablici mjerimo visinu b</w:t>
      </w:r>
      <w:r w:rsidR="05CF2DFF" w:rsidRPr="4747D554">
        <w:rPr>
          <w:rFonts w:ascii="Times New Roman" w:eastAsia="Times New Roman" w:hAnsi="Times New Roman" w:cs="Times New Roman"/>
          <w:sz w:val="24"/>
          <w:szCs w:val="24"/>
        </w:rPr>
        <w:t>ilj</w:t>
      </w:r>
      <w:r w:rsidR="7082698A" w:rsidRPr="4747D554">
        <w:rPr>
          <w:rFonts w:ascii="Times New Roman" w:eastAsia="Times New Roman" w:hAnsi="Times New Roman" w:cs="Times New Roman"/>
          <w:sz w:val="24"/>
          <w:szCs w:val="24"/>
        </w:rPr>
        <w:t>aka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svaki tjedan. U svakoj kadici ima otprilike jednaka razina zemlje, a sjemenka je po</w:t>
      </w:r>
      <w:r w:rsidR="20C6B2B6" w:rsidRPr="4747D554">
        <w:rPr>
          <w:rFonts w:ascii="Times New Roman" w:eastAsia="Times New Roman" w:hAnsi="Times New Roman" w:cs="Times New Roman"/>
          <w:sz w:val="24"/>
          <w:szCs w:val="24"/>
        </w:rPr>
        <w:t>stavljena na 1</w:t>
      </w:r>
      <w:r w:rsidR="786154FC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="20C6B2B6" w:rsidRPr="4747D554">
        <w:rPr>
          <w:rFonts w:ascii="Times New Roman" w:eastAsia="Times New Roman" w:hAnsi="Times New Roman" w:cs="Times New Roman"/>
          <w:sz w:val="24"/>
          <w:szCs w:val="24"/>
        </w:rPr>
        <w:t>5</w:t>
      </w:r>
      <w:r w:rsidR="01BCD3F2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0C6B2B6" w:rsidRPr="4747D554">
        <w:rPr>
          <w:rFonts w:ascii="Times New Roman" w:eastAsia="Times New Roman" w:hAnsi="Times New Roman" w:cs="Times New Roman"/>
          <w:sz w:val="24"/>
          <w:szCs w:val="24"/>
        </w:rPr>
        <w:t>cm od dna kadice.</w:t>
      </w:r>
    </w:p>
    <w:p w14:paraId="7EA20EEC" w14:textId="4121138A" w:rsidR="23141FF8" w:rsidRDefault="23141FF8" w:rsidP="4B777D19">
      <w:pPr>
        <w:spacing w:before="20"/>
        <w:rPr>
          <w:rFonts w:ascii="Times New Roman" w:eastAsia="Times New Roman" w:hAnsi="Times New Roman" w:cs="Times New Roman"/>
          <w:sz w:val="24"/>
          <w:szCs w:val="24"/>
        </w:rPr>
      </w:pPr>
    </w:p>
    <w:p w14:paraId="56524FBF" w14:textId="7ECD2DB9" w:rsidR="3A49E461" w:rsidRDefault="26B30E16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Zapažanja </w:t>
      </w:r>
      <w:r w:rsidR="5D6ADD51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6B596C0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opis 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rada</w:t>
      </w:r>
    </w:p>
    <w:p w14:paraId="7A44C243" w14:textId="586A8756" w:rsidR="23141FF8" w:rsidRDefault="23141FF8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A9C6AD" w14:textId="1D847C5D" w:rsidR="3A49E461" w:rsidRDefault="26B30E16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Grah</w:t>
      </w:r>
      <w:r w:rsidR="3DABCC69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="3DABCC69" w:rsidRPr="4747D5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Phaselous vulgaris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4AAA991E" w14:textId="7E57E609" w:rsidR="3A49E461" w:rsidRDefault="26B30E16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Grah smo posadili</w:t>
      </w:r>
      <w:r w:rsidR="519D3B31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u tri</w:t>
      </w:r>
      <w:r w:rsidR="3A3BE21C" w:rsidRPr="4747D554">
        <w:rPr>
          <w:rFonts w:ascii="Times New Roman" w:eastAsia="Times New Roman" w:hAnsi="Times New Roman" w:cs="Times New Roman"/>
          <w:sz w:val="24"/>
          <w:szCs w:val="24"/>
        </w:rPr>
        <w:t xml:space="preserve"> odvojene</w:t>
      </w:r>
      <w:r w:rsidR="0131CAD8" w:rsidRPr="4747D554">
        <w:rPr>
          <w:rFonts w:ascii="Times New Roman" w:eastAsia="Times New Roman" w:hAnsi="Times New Roman" w:cs="Times New Roman"/>
          <w:sz w:val="24"/>
          <w:szCs w:val="24"/>
        </w:rPr>
        <w:t xml:space="preserve"> jednake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kantice </w:t>
      </w:r>
      <w:r w:rsidR="307AB358" w:rsidRPr="4747D554">
        <w:rPr>
          <w:rFonts w:ascii="Times New Roman" w:eastAsia="Times New Roman" w:hAnsi="Times New Roman" w:cs="Times New Roman"/>
          <w:sz w:val="24"/>
          <w:szCs w:val="24"/>
        </w:rPr>
        <w:t xml:space="preserve">koje sadrže </w:t>
      </w:r>
      <w:r w:rsidR="02934768" w:rsidRPr="4747D554">
        <w:rPr>
          <w:rFonts w:ascii="Times New Roman" w:eastAsia="Times New Roman" w:hAnsi="Times New Roman" w:cs="Times New Roman"/>
          <w:sz w:val="24"/>
          <w:szCs w:val="24"/>
        </w:rPr>
        <w:t xml:space="preserve">istu </w:t>
      </w:r>
      <w:r w:rsidR="307AB358" w:rsidRPr="4747D554">
        <w:rPr>
          <w:rFonts w:ascii="Times New Roman" w:eastAsia="Times New Roman" w:hAnsi="Times New Roman" w:cs="Times New Roman"/>
          <w:sz w:val="24"/>
          <w:szCs w:val="24"/>
        </w:rPr>
        <w:t>količinu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zemlje,</w:t>
      </w:r>
      <w:r w:rsidR="5EDE0154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a sjemenk</w:t>
      </w:r>
      <w:r w:rsidR="33034FA4" w:rsidRPr="4747D554">
        <w:rPr>
          <w:rFonts w:ascii="Times New Roman" w:eastAsia="Times New Roman" w:hAnsi="Times New Roman" w:cs="Times New Roman"/>
          <w:sz w:val="24"/>
          <w:szCs w:val="24"/>
        </w:rPr>
        <w:t>e</w:t>
      </w:r>
      <w:r w:rsidR="59FAC480" w:rsidRPr="4747D554">
        <w:rPr>
          <w:rFonts w:ascii="Times New Roman" w:eastAsia="Times New Roman" w:hAnsi="Times New Roman" w:cs="Times New Roman"/>
          <w:sz w:val="24"/>
          <w:szCs w:val="24"/>
        </w:rPr>
        <w:t xml:space="preserve"> su posađene</w:t>
      </w:r>
      <w:r w:rsidR="38E44301" w:rsidRPr="4747D554">
        <w:rPr>
          <w:rFonts w:ascii="Times New Roman" w:eastAsia="Times New Roman" w:hAnsi="Times New Roman" w:cs="Times New Roman"/>
          <w:sz w:val="24"/>
          <w:szCs w:val="24"/>
        </w:rPr>
        <w:t xml:space="preserve"> na 1</w:t>
      </w:r>
      <w:r w:rsidR="7D00D569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="38E44301" w:rsidRPr="4747D554">
        <w:rPr>
          <w:rFonts w:ascii="Times New Roman" w:eastAsia="Times New Roman" w:hAnsi="Times New Roman" w:cs="Times New Roman"/>
          <w:sz w:val="24"/>
          <w:szCs w:val="24"/>
        </w:rPr>
        <w:t xml:space="preserve">5 cm </w:t>
      </w:r>
      <w:r w:rsidR="53309DCA" w:rsidRPr="4747D554">
        <w:rPr>
          <w:rFonts w:ascii="Times New Roman" w:eastAsia="Times New Roman" w:hAnsi="Times New Roman" w:cs="Times New Roman"/>
          <w:sz w:val="24"/>
          <w:szCs w:val="24"/>
        </w:rPr>
        <w:t>od dna</w:t>
      </w:r>
      <w:r w:rsidR="38E44301" w:rsidRPr="4747D554">
        <w:rPr>
          <w:rFonts w:ascii="Times New Roman" w:eastAsia="Times New Roman" w:hAnsi="Times New Roman" w:cs="Times New Roman"/>
          <w:sz w:val="24"/>
          <w:szCs w:val="24"/>
        </w:rPr>
        <w:t xml:space="preserve">. Zalijevan je tri puta u tri tjedna mješavinom umjetnog gnojiva </w:t>
      </w:r>
      <w:r w:rsidR="0A50BD5D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38E44301" w:rsidRPr="4747D554">
        <w:rPr>
          <w:rFonts w:ascii="Times New Roman" w:eastAsia="Times New Roman" w:hAnsi="Times New Roman" w:cs="Times New Roman"/>
          <w:sz w:val="24"/>
          <w:szCs w:val="24"/>
        </w:rPr>
        <w:t xml:space="preserve"> vod</w:t>
      </w:r>
      <w:r w:rsidR="31E47ABF" w:rsidRPr="4747D554">
        <w:rPr>
          <w:rFonts w:ascii="Times New Roman" w:eastAsia="Times New Roman" w:hAnsi="Times New Roman" w:cs="Times New Roman"/>
          <w:sz w:val="24"/>
          <w:szCs w:val="24"/>
        </w:rPr>
        <w:t>e.</w:t>
      </w:r>
      <w:r w:rsidR="7B1447AF" w:rsidRPr="4747D554">
        <w:rPr>
          <w:rFonts w:ascii="Times New Roman" w:eastAsia="Times New Roman" w:hAnsi="Times New Roman" w:cs="Times New Roman"/>
          <w:sz w:val="24"/>
          <w:szCs w:val="24"/>
        </w:rPr>
        <w:t xml:space="preserve"> Redove</w:t>
      </w:r>
      <w:r w:rsidR="31E47ABF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0C93E42" w:rsidRPr="4747D554">
        <w:rPr>
          <w:rFonts w:ascii="Times New Roman" w:eastAsia="Times New Roman" w:hAnsi="Times New Roman" w:cs="Times New Roman"/>
          <w:sz w:val="24"/>
          <w:szCs w:val="24"/>
        </w:rPr>
        <w:t>k</w:t>
      </w:r>
      <w:r w:rsidR="31E47ABF" w:rsidRPr="4747D554">
        <w:rPr>
          <w:rFonts w:ascii="Times New Roman" w:eastAsia="Times New Roman" w:hAnsi="Times New Roman" w:cs="Times New Roman"/>
          <w:sz w:val="24"/>
          <w:szCs w:val="24"/>
        </w:rPr>
        <w:t>antic</w:t>
      </w:r>
      <w:r w:rsidR="4D8E83D4" w:rsidRPr="4747D554">
        <w:rPr>
          <w:rFonts w:ascii="Times New Roman" w:eastAsia="Times New Roman" w:hAnsi="Times New Roman" w:cs="Times New Roman"/>
          <w:sz w:val="24"/>
          <w:szCs w:val="24"/>
        </w:rPr>
        <w:t>a</w:t>
      </w:r>
      <w:r w:rsidR="31E47ABF" w:rsidRPr="4747D554">
        <w:rPr>
          <w:rFonts w:ascii="Times New Roman" w:eastAsia="Times New Roman" w:hAnsi="Times New Roman" w:cs="Times New Roman"/>
          <w:sz w:val="24"/>
          <w:szCs w:val="24"/>
        </w:rPr>
        <w:t xml:space="preserve"> smo označili</w:t>
      </w:r>
      <w:r w:rsidR="00BD02CB">
        <w:rPr>
          <w:rFonts w:ascii="Times New Roman" w:eastAsia="Times New Roman" w:hAnsi="Times New Roman" w:cs="Times New Roman"/>
          <w:sz w:val="24"/>
          <w:szCs w:val="24"/>
        </w:rPr>
        <w:t xml:space="preserve"> s A, B i</w:t>
      </w:r>
      <w:r w:rsidR="727DFE4E" w:rsidRPr="4747D554">
        <w:rPr>
          <w:rFonts w:ascii="Times New Roman" w:eastAsia="Times New Roman" w:hAnsi="Times New Roman" w:cs="Times New Roman"/>
          <w:sz w:val="24"/>
          <w:szCs w:val="24"/>
        </w:rPr>
        <w:t xml:space="preserve"> C. Sve su</w:t>
      </w:r>
      <w:r w:rsidR="0FCE0761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27DFE4E" w:rsidRPr="4747D554">
        <w:rPr>
          <w:rFonts w:ascii="Times New Roman" w:eastAsia="Times New Roman" w:hAnsi="Times New Roman" w:cs="Times New Roman"/>
          <w:sz w:val="24"/>
          <w:szCs w:val="24"/>
        </w:rPr>
        <w:t>rasle pod jednakim uvjetima, ali nisu jednako izrasle.</w:t>
      </w:r>
      <w:r w:rsidR="0A78BD9F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C29FEF4" w:rsidRPr="4747D554">
        <w:rPr>
          <w:rFonts w:ascii="Times New Roman" w:eastAsia="Times New Roman" w:hAnsi="Times New Roman" w:cs="Times New Roman"/>
          <w:sz w:val="24"/>
          <w:szCs w:val="24"/>
        </w:rPr>
        <w:t xml:space="preserve">C je izrasla </w:t>
      </w:r>
      <w:r w:rsidR="6AEE13A3" w:rsidRPr="4747D554">
        <w:rPr>
          <w:rFonts w:ascii="Times New Roman" w:eastAsia="Times New Roman" w:hAnsi="Times New Roman" w:cs="Times New Roman"/>
          <w:sz w:val="24"/>
          <w:szCs w:val="24"/>
        </w:rPr>
        <w:t xml:space="preserve">35 </w:t>
      </w:r>
      <w:r w:rsidR="3C29FEF4" w:rsidRPr="4747D554">
        <w:rPr>
          <w:rFonts w:ascii="Times New Roman" w:eastAsia="Times New Roman" w:hAnsi="Times New Roman" w:cs="Times New Roman"/>
          <w:sz w:val="24"/>
          <w:szCs w:val="24"/>
        </w:rPr>
        <w:t xml:space="preserve">cm, A </w:t>
      </w:r>
      <w:r w:rsidR="6AE99FE2" w:rsidRPr="4747D554">
        <w:rPr>
          <w:rFonts w:ascii="Times New Roman" w:eastAsia="Times New Roman" w:hAnsi="Times New Roman" w:cs="Times New Roman"/>
          <w:sz w:val="24"/>
          <w:szCs w:val="24"/>
        </w:rPr>
        <w:t>18</w:t>
      </w:r>
      <w:r w:rsidR="02DE2C79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="6AE99FE2" w:rsidRPr="4747D554">
        <w:rPr>
          <w:rFonts w:ascii="Times New Roman" w:eastAsia="Times New Roman" w:hAnsi="Times New Roman" w:cs="Times New Roman"/>
          <w:sz w:val="24"/>
          <w:szCs w:val="24"/>
        </w:rPr>
        <w:t>5</w:t>
      </w:r>
      <w:r w:rsidR="3C29FEF4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699581D" w:rsidRPr="4747D554">
        <w:rPr>
          <w:rFonts w:ascii="Times New Roman" w:eastAsia="Times New Roman" w:hAnsi="Times New Roman" w:cs="Times New Roman"/>
          <w:sz w:val="24"/>
          <w:szCs w:val="24"/>
        </w:rPr>
        <w:t>cm</w:t>
      </w:r>
      <w:r w:rsidR="35985897" w:rsidRPr="4747D554">
        <w:rPr>
          <w:rFonts w:ascii="Times New Roman" w:eastAsia="Times New Roman" w:hAnsi="Times New Roman" w:cs="Times New Roman"/>
          <w:sz w:val="24"/>
          <w:szCs w:val="24"/>
        </w:rPr>
        <w:t>, a</w:t>
      </w:r>
      <w:r w:rsidR="3C29FEF4" w:rsidRPr="4747D554"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r w:rsidR="6B187085" w:rsidRPr="4747D554">
        <w:rPr>
          <w:rFonts w:ascii="Times New Roman" w:eastAsia="Times New Roman" w:hAnsi="Times New Roman" w:cs="Times New Roman"/>
          <w:sz w:val="24"/>
          <w:szCs w:val="24"/>
        </w:rPr>
        <w:t>nije niknula</w:t>
      </w:r>
      <w:r w:rsidR="747EA295" w:rsidRPr="4747D55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5CDE67" w14:textId="1E0C82E4" w:rsidR="4747D554" w:rsidRDefault="4747D554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93279E" w14:textId="6B30B05C" w:rsidR="5F70B3C1" w:rsidRDefault="06916977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Menta</w:t>
      </w:r>
      <w:r w:rsidR="4BE1B038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="4BE1B038" w:rsidRPr="4747D5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Mentha crispata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4BE1B038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1773CF9" w14:textId="53AB9DFA" w:rsidR="23141FF8" w:rsidRDefault="659B2316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Mentu smo posadili</w:t>
      </w: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u tri </w:t>
      </w:r>
      <w:r w:rsidR="5E182C6C" w:rsidRPr="4747D554">
        <w:rPr>
          <w:rFonts w:ascii="Times New Roman" w:eastAsia="Times New Roman" w:hAnsi="Times New Roman" w:cs="Times New Roman"/>
          <w:sz w:val="24"/>
          <w:szCs w:val="24"/>
        </w:rPr>
        <w:t>odvojene</w:t>
      </w:r>
      <w:r w:rsidR="0544B050" w:rsidRPr="4747D554">
        <w:rPr>
          <w:rFonts w:ascii="Times New Roman" w:eastAsia="Times New Roman" w:hAnsi="Times New Roman" w:cs="Times New Roman"/>
          <w:sz w:val="24"/>
          <w:szCs w:val="24"/>
        </w:rPr>
        <w:t xml:space="preserve"> jednake</w:t>
      </w:r>
      <w:r w:rsidR="5E182C6C" w:rsidRPr="4747D554">
        <w:rPr>
          <w:rFonts w:ascii="Times New Roman" w:eastAsia="Times New Roman" w:hAnsi="Times New Roman" w:cs="Times New Roman"/>
          <w:sz w:val="24"/>
          <w:szCs w:val="24"/>
        </w:rPr>
        <w:t xml:space="preserve"> kantice koje sadrže istu količinu zemlje, a sjemenka se nalazi na 1</w:t>
      </w:r>
      <w:r w:rsidR="2A71F1F7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="5E182C6C" w:rsidRPr="4747D554">
        <w:rPr>
          <w:rFonts w:ascii="Times New Roman" w:eastAsia="Times New Roman" w:hAnsi="Times New Roman" w:cs="Times New Roman"/>
          <w:sz w:val="24"/>
          <w:szCs w:val="24"/>
        </w:rPr>
        <w:t>5</w:t>
      </w:r>
      <w:r w:rsidR="7B55DCF3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E182C6C" w:rsidRPr="4747D554">
        <w:rPr>
          <w:rFonts w:ascii="Times New Roman" w:eastAsia="Times New Roman" w:hAnsi="Times New Roman" w:cs="Times New Roman"/>
          <w:sz w:val="24"/>
          <w:szCs w:val="24"/>
        </w:rPr>
        <w:t>cm od dna. Zalijevan</w:t>
      </w:r>
      <w:r w:rsidR="4A577BED" w:rsidRPr="4747D554">
        <w:rPr>
          <w:rFonts w:ascii="Times New Roman" w:eastAsia="Times New Roman" w:hAnsi="Times New Roman" w:cs="Times New Roman"/>
          <w:sz w:val="24"/>
          <w:szCs w:val="24"/>
        </w:rPr>
        <w:t>a je tri tjedna</w:t>
      </w:r>
      <w:r w:rsidR="00DB2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A577BED" w:rsidRPr="4747D554">
        <w:rPr>
          <w:rFonts w:ascii="Times New Roman" w:eastAsia="Times New Roman" w:hAnsi="Times New Roman" w:cs="Times New Roman"/>
          <w:sz w:val="24"/>
          <w:szCs w:val="24"/>
        </w:rPr>
        <w:t>(svaki tjedan po jedno zalijevanje)</w:t>
      </w:r>
      <w:r w:rsidR="576EAC25" w:rsidRPr="4747D554">
        <w:rPr>
          <w:rFonts w:ascii="Times New Roman" w:eastAsia="Times New Roman" w:hAnsi="Times New Roman" w:cs="Times New Roman"/>
          <w:sz w:val="24"/>
          <w:szCs w:val="24"/>
        </w:rPr>
        <w:t xml:space="preserve"> mješavinom umjetnog gnojiva i vode. </w:t>
      </w:r>
      <w:r w:rsidR="44013722" w:rsidRPr="4747D554">
        <w:rPr>
          <w:rFonts w:ascii="Times New Roman" w:eastAsia="Times New Roman" w:hAnsi="Times New Roman" w:cs="Times New Roman"/>
          <w:sz w:val="24"/>
          <w:szCs w:val="24"/>
        </w:rPr>
        <w:t xml:space="preserve">Kantice smo označili slovima A, B </w:t>
      </w:r>
      <w:r w:rsidR="07B9B158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44013722" w:rsidRPr="4747D554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20BE6C2B" w:rsidRPr="4747D554">
        <w:rPr>
          <w:rFonts w:ascii="Times New Roman" w:eastAsia="Times New Roman" w:hAnsi="Times New Roman" w:cs="Times New Roman"/>
          <w:sz w:val="24"/>
          <w:szCs w:val="24"/>
        </w:rPr>
        <w:t xml:space="preserve"> kao što je prikazano u tablici. Sve tri su se razvijale p</w:t>
      </w:r>
      <w:r w:rsidR="3119AFC1" w:rsidRPr="4747D554">
        <w:rPr>
          <w:rFonts w:ascii="Times New Roman" w:eastAsia="Times New Roman" w:hAnsi="Times New Roman" w:cs="Times New Roman"/>
          <w:sz w:val="24"/>
          <w:szCs w:val="24"/>
        </w:rPr>
        <w:t>od istim uvjetima</w:t>
      </w:r>
      <w:r w:rsidR="3B36D7AC" w:rsidRPr="4747D554">
        <w:rPr>
          <w:rFonts w:ascii="Times New Roman" w:eastAsia="Times New Roman" w:hAnsi="Times New Roman" w:cs="Times New Roman"/>
          <w:sz w:val="24"/>
          <w:szCs w:val="24"/>
        </w:rPr>
        <w:t xml:space="preserve"> (količina vode pri zalijevanju, optimalna temperatura, optimalna vlažnost zraka),</w:t>
      </w:r>
      <w:r w:rsidR="3119AFC1" w:rsidRPr="4747D554">
        <w:rPr>
          <w:rFonts w:ascii="Times New Roman" w:eastAsia="Times New Roman" w:hAnsi="Times New Roman" w:cs="Times New Roman"/>
          <w:sz w:val="24"/>
          <w:szCs w:val="24"/>
        </w:rPr>
        <w:t xml:space="preserve"> kao </w:t>
      </w:r>
      <w:r w:rsidR="6B468804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3119AFC1" w:rsidRPr="4747D554">
        <w:rPr>
          <w:rFonts w:ascii="Times New Roman" w:eastAsia="Times New Roman" w:hAnsi="Times New Roman" w:cs="Times New Roman"/>
          <w:sz w:val="24"/>
          <w:szCs w:val="24"/>
        </w:rPr>
        <w:t xml:space="preserve"> ostale biljke, no menta, za razliku od ostalih, nije proklijala. </w:t>
      </w:r>
    </w:p>
    <w:p w14:paraId="3E4F8F24" w14:textId="37271473" w:rsidR="4747D554" w:rsidRDefault="4747D554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C0B48E" w14:textId="562E1FE9" w:rsidR="5F70B3C1" w:rsidRDefault="06916977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Krastavac</w:t>
      </w:r>
      <w:r w:rsidR="595F1700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="595F1700" w:rsidRPr="4747D5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Cucumis sativus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1904F1A5" w14:textId="096FFE4D" w:rsidR="6EC118F2" w:rsidRDefault="595F1700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Posadili smo krastavac</w:t>
      </w:r>
      <w:r w:rsidR="570EF24A" w:rsidRPr="4747D554">
        <w:rPr>
          <w:rFonts w:ascii="Times New Roman" w:eastAsia="Times New Roman" w:hAnsi="Times New Roman" w:cs="Times New Roman"/>
          <w:sz w:val="24"/>
          <w:szCs w:val="24"/>
        </w:rPr>
        <w:t xml:space="preserve"> u tri</w:t>
      </w:r>
      <w:r w:rsidR="7CE8BA30" w:rsidRPr="4747D554">
        <w:rPr>
          <w:rFonts w:ascii="Times New Roman" w:eastAsia="Times New Roman" w:hAnsi="Times New Roman" w:cs="Times New Roman"/>
          <w:sz w:val="24"/>
          <w:szCs w:val="24"/>
        </w:rPr>
        <w:t xml:space="preserve"> odvojene jednake</w:t>
      </w:r>
      <w:r w:rsidR="570EF24A" w:rsidRPr="4747D554">
        <w:rPr>
          <w:rFonts w:ascii="Times New Roman" w:eastAsia="Times New Roman" w:hAnsi="Times New Roman" w:cs="Times New Roman"/>
          <w:sz w:val="24"/>
          <w:szCs w:val="24"/>
        </w:rPr>
        <w:t xml:space="preserve"> kantice </w:t>
      </w:r>
      <w:r w:rsidR="349D07B2" w:rsidRPr="4747D554">
        <w:rPr>
          <w:rFonts w:ascii="Times New Roman" w:eastAsia="Times New Roman" w:hAnsi="Times New Roman" w:cs="Times New Roman"/>
          <w:sz w:val="24"/>
          <w:szCs w:val="24"/>
        </w:rPr>
        <w:t>koje sadrže isu količinu</w:t>
      </w:r>
      <w:r w:rsidR="570EF24A" w:rsidRPr="4747D554">
        <w:rPr>
          <w:rFonts w:ascii="Times New Roman" w:eastAsia="Times New Roman" w:hAnsi="Times New Roman" w:cs="Times New Roman"/>
          <w:sz w:val="24"/>
          <w:szCs w:val="24"/>
        </w:rPr>
        <w:t xml:space="preserve"> zemlje. Sjemenke s</w:t>
      </w:r>
      <w:r w:rsidR="53EAB33F" w:rsidRPr="4747D554">
        <w:rPr>
          <w:rFonts w:ascii="Times New Roman" w:eastAsia="Times New Roman" w:hAnsi="Times New Roman" w:cs="Times New Roman"/>
          <w:sz w:val="24"/>
          <w:szCs w:val="24"/>
        </w:rPr>
        <w:t>u</w:t>
      </w:r>
      <w:r w:rsidR="570EF24A" w:rsidRPr="4747D554">
        <w:rPr>
          <w:rFonts w:ascii="Times New Roman" w:eastAsia="Times New Roman" w:hAnsi="Times New Roman" w:cs="Times New Roman"/>
          <w:sz w:val="24"/>
          <w:szCs w:val="24"/>
        </w:rPr>
        <w:t xml:space="preserve"> posađene na 1,5 cm </w:t>
      </w:r>
      <w:r w:rsidR="756E21DA" w:rsidRPr="4747D554">
        <w:rPr>
          <w:rFonts w:ascii="Times New Roman" w:eastAsia="Times New Roman" w:hAnsi="Times New Roman" w:cs="Times New Roman"/>
          <w:sz w:val="24"/>
          <w:szCs w:val="24"/>
        </w:rPr>
        <w:t>od dna</w:t>
      </w:r>
      <w:r w:rsidR="570EF24A" w:rsidRPr="4747D554">
        <w:rPr>
          <w:rFonts w:ascii="Times New Roman" w:eastAsia="Times New Roman" w:hAnsi="Times New Roman" w:cs="Times New Roman"/>
          <w:sz w:val="24"/>
          <w:szCs w:val="24"/>
        </w:rPr>
        <w:t>.</w:t>
      </w:r>
      <w:r w:rsidR="7FFD7473" w:rsidRPr="4747D554">
        <w:rPr>
          <w:rFonts w:ascii="Times New Roman" w:eastAsia="Times New Roman" w:hAnsi="Times New Roman" w:cs="Times New Roman"/>
          <w:sz w:val="24"/>
          <w:szCs w:val="24"/>
        </w:rPr>
        <w:t xml:space="preserve"> Kant</w:t>
      </w:r>
      <w:r w:rsidR="00BD02CB">
        <w:rPr>
          <w:rFonts w:ascii="Times New Roman" w:eastAsia="Times New Roman" w:hAnsi="Times New Roman" w:cs="Times New Roman"/>
          <w:sz w:val="24"/>
          <w:szCs w:val="24"/>
        </w:rPr>
        <w:t>ice smo označili slovima A, B i</w:t>
      </w:r>
      <w:r w:rsidR="7FFD7473" w:rsidRPr="4747D554">
        <w:rPr>
          <w:rFonts w:ascii="Times New Roman" w:eastAsia="Times New Roman" w:hAnsi="Times New Roman" w:cs="Times New Roman"/>
          <w:sz w:val="24"/>
          <w:szCs w:val="24"/>
        </w:rPr>
        <w:t xml:space="preserve"> C.</w:t>
      </w:r>
      <w:r w:rsidR="570EF24A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Zalijevan je tri puta</w:t>
      </w:r>
      <w:r w:rsidR="00DB285F">
        <w:rPr>
          <w:rFonts w:ascii="Times New Roman" w:eastAsia="Times New Roman" w:hAnsi="Times New Roman" w:cs="Times New Roman"/>
          <w:sz w:val="24"/>
          <w:szCs w:val="24"/>
        </w:rPr>
        <w:t xml:space="preserve"> u tri tjedna mješavinom vode i</w:t>
      </w:r>
      <w:r w:rsidR="2AD2D128" w:rsidRPr="4747D554">
        <w:rPr>
          <w:rFonts w:ascii="Times New Roman" w:eastAsia="Times New Roman" w:hAnsi="Times New Roman" w:cs="Times New Roman"/>
          <w:sz w:val="24"/>
          <w:szCs w:val="24"/>
        </w:rPr>
        <w:t xml:space="preserve"> umjetnog gnojiva. </w:t>
      </w:r>
      <w:r w:rsidR="0F3ED5A3" w:rsidRPr="4747D554">
        <w:rPr>
          <w:rFonts w:ascii="Times New Roman" w:eastAsia="Times New Roman" w:hAnsi="Times New Roman" w:cs="Times New Roman"/>
          <w:sz w:val="24"/>
          <w:szCs w:val="24"/>
        </w:rPr>
        <w:t xml:space="preserve">Sve sjemenke su </w:t>
      </w:r>
      <w:r w:rsidR="16E506B5" w:rsidRPr="4747D554">
        <w:rPr>
          <w:rFonts w:ascii="Times New Roman" w:eastAsia="Times New Roman" w:hAnsi="Times New Roman" w:cs="Times New Roman"/>
          <w:sz w:val="24"/>
          <w:szCs w:val="24"/>
        </w:rPr>
        <w:t>se razvijale</w:t>
      </w:r>
      <w:r w:rsidR="0F3ED5A3" w:rsidRPr="4747D554">
        <w:rPr>
          <w:rFonts w:ascii="Times New Roman" w:eastAsia="Times New Roman" w:hAnsi="Times New Roman" w:cs="Times New Roman"/>
          <w:sz w:val="24"/>
          <w:szCs w:val="24"/>
        </w:rPr>
        <w:t xml:space="preserve"> pod jednakim uvjetima</w:t>
      </w:r>
      <w:r w:rsidR="52F21FB2" w:rsidRPr="4747D554">
        <w:rPr>
          <w:rFonts w:ascii="Times New Roman" w:eastAsia="Times New Roman" w:hAnsi="Times New Roman" w:cs="Times New Roman"/>
          <w:sz w:val="24"/>
          <w:szCs w:val="24"/>
        </w:rPr>
        <w:t xml:space="preserve"> (količina vode pri zalijevanju, optimalna temperatura, optimalna vlažnost zraka)</w:t>
      </w:r>
      <w:r w:rsidR="0F3ED5A3" w:rsidRPr="4747D554">
        <w:rPr>
          <w:rFonts w:ascii="Times New Roman" w:eastAsia="Times New Roman" w:hAnsi="Times New Roman" w:cs="Times New Roman"/>
          <w:sz w:val="24"/>
          <w:szCs w:val="24"/>
        </w:rPr>
        <w:t xml:space="preserve">, ali nisu jednako izrasle. </w:t>
      </w:r>
      <w:r w:rsidR="4A8B97CB" w:rsidRPr="4747D554">
        <w:rPr>
          <w:rFonts w:ascii="Times New Roman" w:eastAsia="Times New Roman" w:hAnsi="Times New Roman" w:cs="Times New Roman"/>
          <w:sz w:val="24"/>
          <w:szCs w:val="24"/>
        </w:rPr>
        <w:t>Sjeme u kantici A uopće nije proklija</w:t>
      </w:r>
      <w:r w:rsidR="52BDB8C5" w:rsidRPr="4747D554">
        <w:rPr>
          <w:rFonts w:ascii="Times New Roman" w:eastAsia="Times New Roman" w:hAnsi="Times New Roman" w:cs="Times New Roman"/>
          <w:sz w:val="24"/>
          <w:szCs w:val="24"/>
        </w:rPr>
        <w:t>lo</w:t>
      </w:r>
      <w:r w:rsidR="4A8B97CB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 ova četiri tjedna. Sjeme u kantici B je nakon </w:t>
      </w:r>
      <w:r w:rsidR="66B39B4E" w:rsidRPr="4747D554">
        <w:rPr>
          <w:rFonts w:ascii="Times New Roman" w:eastAsia="Times New Roman" w:hAnsi="Times New Roman" w:cs="Times New Roman"/>
          <w:sz w:val="24"/>
          <w:szCs w:val="24"/>
        </w:rPr>
        <w:t>tjedan dana izrasl</w:t>
      </w:r>
      <w:r w:rsidR="375DB5A3" w:rsidRPr="4747D554">
        <w:rPr>
          <w:rFonts w:ascii="Times New Roman" w:eastAsia="Times New Roman" w:hAnsi="Times New Roman" w:cs="Times New Roman"/>
          <w:sz w:val="24"/>
          <w:szCs w:val="24"/>
        </w:rPr>
        <w:t>o</w:t>
      </w:r>
      <w:r w:rsidR="66B39B4E" w:rsidRPr="4747D554">
        <w:rPr>
          <w:rFonts w:ascii="Times New Roman" w:eastAsia="Times New Roman" w:hAnsi="Times New Roman" w:cs="Times New Roman"/>
          <w:sz w:val="24"/>
          <w:szCs w:val="24"/>
        </w:rPr>
        <w:t xml:space="preserve"> 1 cm, a nakon 2 tjedna 2 cm. Na kraju se osušil</w:t>
      </w:r>
      <w:r w:rsidR="4A9872BA" w:rsidRPr="4747D554">
        <w:rPr>
          <w:rFonts w:ascii="Times New Roman" w:eastAsia="Times New Roman" w:hAnsi="Times New Roman" w:cs="Times New Roman"/>
          <w:sz w:val="24"/>
          <w:szCs w:val="24"/>
        </w:rPr>
        <w:t>o</w:t>
      </w:r>
      <w:r w:rsidR="66B39B4E" w:rsidRPr="4747D554">
        <w:rPr>
          <w:rFonts w:ascii="Times New Roman" w:eastAsia="Times New Roman" w:hAnsi="Times New Roman" w:cs="Times New Roman"/>
          <w:sz w:val="24"/>
          <w:szCs w:val="24"/>
        </w:rPr>
        <w:t xml:space="preserve"> tako da je visine 0 cm. Sjeme u kantici C je nakon tje</w:t>
      </w:r>
      <w:r w:rsidR="7AE25AC0" w:rsidRPr="4747D554">
        <w:rPr>
          <w:rFonts w:ascii="Times New Roman" w:eastAsia="Times New Roman" w:hAnsi="Times New Roman" w:cs="Times New Roman"/>
          <w:sz w:val="24"/>
          <w:szCs w:val="24"/>
        </w:rPr>
        <w:t xml:space="preserve">dan dana izraslo 2 cm, nakon 2 tjedna 5 cm </w:t>
      </w:r>
      <w:r w:rsidR="177AD6E2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7AE25AC0" w:rsidRPr="4747D554">
        <w:rPr>
          <w:rFonts w:ascii="Times New Roman" w:eastAsia="Times New Roman" w:hAnsi="Times New Roman" w:cs="Times New Roman"/>
          <w:sz w:val="24"/>
          <w:szCs w:val="24"/>
        </w:rPr>
        <w:t xml:space="preserve"> ostal</w:t>
      </w:r>
      <w:r w:rsidR="6A5F5EBE" w:rsidRPr="4747D554">
        <w:rPr>
          <w:rFonts w:ascii="Times New Roman" w:eastAsia="Times New Roman" w:hAnsi="Times New Roman" w:cs="Times New Roman"/>
          <w:sz w:val="24"/>
          <w:szCs w:val="24"/>
        </w:rPr>
        <w:t>o</w:t>
      </w:r>
      <w:r w:rsidR="7AE25AC0" w:rsidRPr="4747D554">
        <w:rPr>
          <w:rFonts w:ascii="Times New Roman" w:eastAsia="Times New Roman" w:hAnsi="Times New Roman" w:cs="Times New Roman"/>
          <w:sz w:val="24"/>
          <w:szCs w:val="24"/>
        </w:rPr>
        <w:t xml:space="preserve"> je visine 5 cm.</w:t>
      </w:r>
    </w:p>
    <w:p w14:paraId="3B89502D" w14:textId="1A3FF129" w:rsidR="5F70B3C1" w:rsidRDefault="5F70B3C1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05AC5B" w14:textId="6A6314F3" w:rsidR="5F70B3C1" w:rsidRDefault="06916977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>Pšenica</w:t>
      </w:r>
      <w:r w:rsidR="2C71E62D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="0E191448" w:rsidRPr="4747D5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Triticum durum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59041372" w14:textId="0C1D3D36" w:rsidR="23141FF8" w:rsidRDefault="53491FEA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Pšenicu smo posadili</w:t>
      </w:r>
      <w:r w:rsidR="1EE8A8FD" w:rsidRPr="4747D554">
        <w:rPr>
          <w:rFonts w:ascii="Times New Roman" w:eastAsia="Times New Roman" w:hAnsi="Times New Roman" w:cs="Times New Roman"/>
          <w:sz w:val="24"/>
          <w:szCs w:val="24"/>
        </w:rPr>
        <w:t xml:space="preserve"> u tri </w:t>
      </w:r>
      <w:r w:rsidR="4DEBED7A" w:rsidRPr="4747D554">
        <w:rPr>
          <w:rFonts w:ascii="Times New Roman" w:eastAsia="Times New Roman" w:hAnsi="Times New Roman" w:cs="Times New Roman"/>
          <w:sz w:val="24"/>
          <w:szCs w:val="24"/>
        </w:rPr>
        <w:t xml:space="preserve">odvojene jednake </w:t>
      </w:r>
      <w:r w:rsidR="1EE8A8FD" w:rsidRPr="4747D554">
        <w:rPr>
          <w:rFonts w:ascii="Times New Roman" w:eastAsia="Times New Roman" w:hAnsi="Times New Roman" w:cs="Times New Roman"/>
          <w:sz w:val="24"/>
          <w:szCs w:val="24"/>
        </w:rPr>
        <w:t xml:space="preserve">kantice s </w:t>
      </w:r>
      <w:r w:rsidR="5FDECB65" w:rsidRPr="4747D554">
        <w:rPr>
          <w:rFonts w:ascii="Times New Roman" w:eastAsia="Times New Roman" w:hAnsi="Times New Roman" w:cs="Times New Roman"/>
          <w:sz w:val="24"/>
          <w:szCs w:val="24"/>
        </w:rPr>
        <w:t>istom</w:t>
      </w:r>
      <w:r w:rsidR="1EE8A8FD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68E9DCB" w:rsidRPr="4747D554">
        <w:rPr>
          <w:rFonts w:ascii="Times New Roman" w:eastAsia="Times New Roman" w:hAnsi="Times New Roman" w:cs="Times New Roman"/>
          <w:sz w:val="24"/>
          <w:szCs w:val="24"/>
        </w:rPr>
        <w:t>količinom</w:t>
      </w:r>
      <w:r w:rsidR="1EE8A8FD" w:rsidRPr="4747D554">
        <w:rPr>
          <w:rFonts w:ascii="Times New Roman" w:eastAsia="Times New Roman" w:hAnsi="Times New Roman" w:cs="Times New Roman"/>
          <w:sz w:val="24"/>
          <w:szCs w:val="24"/>
        </w:rPr>
        <w:t xml:space="preserve"> zemlje</w:t>
      </w:r>
      <w:r w:rsidR="30BCCBC2" w:rsidRPr="4747D554">
        <w:rPr>
          <w:rFonts w:ascii="Times New Roman" w:eastAsia="Times New Roman" w:hAnsi="Times New Roman" w:cs="Times New Roman"/>
          <w:sz w:val="24"/>
          <w:szCs w:val="24"/>
        </w:rPr>
        <w:t xml:space="preserve">, a sjemenka je posađena na 1,5 cm </w:t>
      </w:r>
      <w:r w:rsidR="495A921C" w:rsidRPr="4747D554">
        <w:rPr>
          <w:rFonts w:ascii="Times New Roman" w:eastAsia="Times New Roman" w:hAnsi="Times New Roman" w:cs="Times New Roman"/>
          <w:sz w:val="24"/>
          <w:szCs w:val="24"/>
        </w:rPr>
        <w:t>od dna</w:t>
      </w:r>
      <w:r w:rsidR="00BD02CB">
        <w:rPr>
          <w:rFonts w:ascii="Times New Roman" w:eastAsia="Times New Roman" w:hAnsi="Times New Roman" w:cs="Times New Roman"/>
          <w:sz w:val="24"/>
          <w:szCs w:val="24"/>
        </w:rPr>
        <w:t>.</w:t>
      </w:r>
      <w:r w:rsidR="098D4CB2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Zalijevana je tri puta u tri tjedna mješavinom umjetnog gnojiva </w:t>
      </w:r>
      <w:r w:rsidR="6AC44CF6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098D4CB2" w:rsidRPr="4747D554">
        <w:rPr>
          <w:rFonts w:ascii="Times New Roman" w:eastAsia="Times New Roman" w:hAnsi="Times New Roman" w:cs="Times New Roman"/>
          <w:sz w:val="24"/>
          <w:szCs w:val="24"/>
        </w:rPr>
        <w:t xml:space="preserve"> vode</w:t>
      </w:r>
      <w:r w:rsidR="6F0F9B35" w:rsidRPr="4747D554">
        <w:rPr>
          <w:rFonts w:ascii="Times New Roman" w:eastAsia="Times New Roman" w:hAnsi="Times New Roman" w:cs="Times New Roman"/>
          <w:sz w:val="24"/>
          <w:szCs w:val="24"/>
        </w:rPr>
        <w:t>. Redove kantica</w:t>
      </w:r>
      <w:r w:rsidR="595F0DDD" w:rsidRPr="4747D554">
        <w:rPr>
          <w:rFonts w:ascii="Times New Roman" w:eastAsia="Times New Roman" w:hAnsi="Times New Roman" w:cs="Times New Roman"/>
          <w:sz w:val="24"/>
          <w:szCs w:val="24"/>
        </w:rPr>
        <w:t xml:space="preserve"> smo označili s A,</w:t>
      </w:r>
      <w:r w:rsidR="00BD02CB">
        <w:rPr>
          <w:rFonts w:ascii="Times New Roman" w:eastAsia="Times New Roman" w:hAnsi="Times New Roman" w:cs="Times New Roman"/>
          <w:sz w:val="24"/>
          <w:szCs w:val="24"/>
        </w:rPr>
        <w:t xml:space="preserve"> B i</w:t>
      </w:r>
      <w:r w:rsidR="595F0DDD" w:rsidRPr="4747D554">
        <w:rPr>
          <w:rFonts w:ascii="Times New Roman" w:eastAsia="Times New Roman" w:hAnsi="Times New Roman" w:cs="Times New Roman"/>
          <w:sz w:val="24"/>
          <w:szCs w:val="24"/>
        </w:rPr>
        <w:t xml:space="preserve"> C. Sve </w:t>
      </w:r>
      <w:r w:rsidR="00F32748" w:rsidRPr="4747D554">
        <w:rPr>
          <w:rFonts w:ascii="Times New Roman" w:eastAsia="Times New Roman" w:hAnsi="Times New Roman" w:cs="Times New Roman"/>
          <w:sz w:val="24"/>
          <w:szCs w:val="24"/>
        </w:rPr>
        <w:t xml:space="preserve">su se razvijale pod </w:t>
      </w:r>
      <w:r w:rsidR="7FA78B9E" w:rsidRPr="4747D554">
        <w:rPr>
          <w:rFonts w:ascii="Times New Roman" w:eastAsia="Times New Roman" w:hAnsi="Times New Roman" w:cs="Times New Roman"/>
          <w:sz w:val="24"/>
          <w:szCs w:val="24"/>
        </w:rPr>
        <w:t>jednakim uvjetima (količina vode pri zali</w:t>
      </w:r>
      <w:r w:rsidR="118A88E2" w:rsidRPr="4747D554">
        <w:rPr>
          <w:rFonts w:ascii="Times New Roman" w:eastAsia="Times New Roman" w:hAnsi="Times New Roman" w:cs="Times New Roman"/>
          <w:sz w:val="24"/>
          <w:szCs w:val="24"/>
        </w:rPr>
        <w:t>je</w:t>
      </w:r>
      <w:r w:rsidR="7FA78B9E" w:rsidRPr="4747D554">
        <w:rPr>
          <w:rFonts w:ascii="Times New Roman" w:eastAsia="Times New Roman" w:hAnsi="Times New Roman" w:cs="Times New Roman"/>
          <w:sz w:val="24"/>
          <w:szCs w:val="24"/>
        </w:rPr>
        <w:t>v</w:t>
      </w:r>
      <w:r w:rsidR="2BCF3A2E" w:rsidRPr="4747D554">
        <w:rPr>
          <w:rFonts w:ascii="Times New Roman" w:eastAsia="Times New Roman" w:hAnsi="Times New Roman" w:cs="Times New Roman"/>
          <w:sz w:val="24"/>
          <w:szCs w:val="24"/>
        </w:rPr>
        <w:t>a</w:t>
      </w:r>
      <w:r w:rsidR="7FA78B9E" w:rsidRPr="4747D554">
        <w:rPr>
          <w:rFonts w:ascii="Times New Roman" w:eastAsia="Times New Roman" w:hAnsi="Times New Roman" w:cs="Times New Roman"/>
          <w:sz w:val="24"/>
          <w:szCs w:val="24"/>
        </w:rPr>
        <w:t xml:space="preserve">nju, optimalna temperatura, optimalna vlažnost zraka). </w:t>
      </w:r>
      <w:r w:rsidR="39B09DEC" w:rsidRPr="4747D554">
        <w:rPr>
          <w:rFonts w:ascii="Times New Roman" w:eastAsia="Times New Roman" w:hAnsi="Times New Roman" w:cs="Times New Roman"/>
          <w:sz w:val="24"/>
          <w:szCs w:val="24"/>
        </w:rPr>
        <w:t xml:space="preserve">Pšenica posađena u A kanticu je </w:t>
      </w:r>
      <w:r w:rsidR="00FB50E5" w:rsidRPr="4747D554">
        <w:rPr>
          <w:rFonts w:ascii="Times New Roman" w:eastAsia="Times New Roman" w:hAnsi="Times New Roman" w:cs="Times New Roman"/>
          <w:sz w:val="24"/>
          <w:szCs w:val="24"/>
        </w:rPr>
        <w:t>nakon 1. tjedna narasla 7</w:t>
      </w:r>
      <w:r w:rsidR="172DBD46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50E5" w:rsidRPr="4747D554">
        <w:rPr>
          <w:rFonts w:ascii="Times New Roman" w:eastAsia="Times New Roman" w:hAnsi="Times New Roman" w:cs="Times New Roman"/>
          <w:sz w:val="24"/>
          <w:szCs w:val="24"/>
        </w:rPr>
        <w:t>cm,</w:t>
      </w:r>
      <w:r w:rsidR="7F1080BA" w:rsidRPr="4747D554">
        <w:rPr>
          <w:rFonts w:ascii="Times New Roman" w:eastAsia="Times New Roman" w:hAnsi="Times New Roman" w:cs="Times New Roman"/>
          <w:sz w:val="24"/>
          <w:szCs w:val="24"/>
        </w:rPr>
        <w:t xml:space="preserve"> pšenic</w:t>
      </w:r>
      <w:r w:rsidR="0693F503" w:rsidRPr="4747D55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7F1080BA" w:rsidRPr="4747D554">
        <w:rPr>
          <w:rFonts w:ascii="Times New Roman" w:eastAsia="Times New Roman" w:hAnsi="Times New Roman" w:cs="Times New Roman"/>
          <w:sz w:val="24"/>
          <w:szCs w:val="24"/>
        </w:rPr>
        <w:t xml:space="preserve">u B </w:t>
      </w:r>
      <w:r w:rsidR="210EDF10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7F1080BA" w:rsidRPr="4747D554">
        <w:rPr>
          <w:rFonts w:ascii="Times New Roman" w:eastAsia="Times New Roman" w:hAnsi="Times New Roman" w:cs="Times New Roman"/>
          <w:sz w:val="24"/>
          <w:szCs w:val="24"/>
        </w:rPr>
        <w:t xml:space="preserve"> C kanticama nisu nikle. </w:t>
      </w:r>
      <w:r w:rsidR="565C4D73" w:rsidRPr="4747D554">
        <w:rPr>
          <w:rFonts w:ascii="Times New Roman" w:eastAsia="Times New Roman" w:hAnsi="Times New Roman" w:cs="Times New Roman"/>
          <w:sz w:val="24"/>
          <w:szCs w:val="24"/>
        </w:rPr>
        <w:t>Treć</w:t>
      </w:r>
      <w:r w:rsidR="7F1080BA" w:rsidRPr="4747D554">
        <w:rPr>
          <w:rFonts w:ascii="Times New Roman" w:eastAsia="Times New Roman" w:hAnsi="Times New Roman" w:cs="Times New Roman"/>
          <w:sz w:val="24"/>
          <w:szCs w:val="24"/>
        </w:rPr>
        <w:t>i tjedan zalijevan</w:t>
      </w:r>
      <w:r w:rsidR="473325B7" w:rsidRPr="4747D554">
        <w:rPr>
          <w:rFonts w:ascii="Times New Roman" w:eastAsia="Times New Roman" w:hAnsi="Times New Roman" w:cs="Times New Roman"/>
          <w:sz w:val="24"/>
          <w:szCs w:val="24"/>
        </w:rPr>
        <w:t>j</w:t>
      </w:r>
      <w:r w:rsidR="3252909D" w:rsidRPr="4747D554">
        <w:rPr>
          <w:rFonts w:ascii="Times New Roman" w:eastAsia="Times New Roman" w:hAnsi="Times New Roman" w:cs="Times New Roman"/>
          <w:sz w:val="24"/>
          <w:szCs w:val="24"/>
        </w:rPr>
        <w:t>a</w:t>
      </w:r>
      <w:r w:rsidR="5FE65A2B" w:rsidRPr="4747D554">
        <w:rPr>
          <w:rFonts w:ascii="Times New Roman" w:eastAsia="Times New Roman" w:hAnsi="Times New Roman" w:cs="Times New Roman"/>
          <w:sz w:val="24"/>
          <w:szCs w:val="24"/>
        </w:rPr>
        <w:t>, pšenica u A kantici je</w:t>
      </w:r>
      <w:r w:rsidR="2898242E" w:rsidRPr="4747D554">
        <w:rPr>
          <w:rFonts w:ascii="Times New Roman" w:eastAsia="Times New Roman" w:hAnsi="Times New Roman" w:cs="Times New Roman"/>
          <w:sz w:val="24"/>
          <w:szCs w:val="24"/>
        </w:rPr>
        <w:t xml:space="preserve"> narasla 22</w:t>
      </w:r>
      <w:r w:rsidR="63A3E09E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="2898242E" w:rsidRPr="4747D554">
        <w:rPr>
          <w:rFonts w:ascii="Times New Roman" w:eastAsia="Times New Roman" w:hAnsi="Times New Roman" w:cs="Times New Roman"/>
          <w:sz w:val="24"/>
          <w:szCs w:val="24"/>
        </w:rPr>
        <w:t xml:space="preserve">5 cm, pšenica u B I C kanticama nisu nikle. Četvrti </w:t>
      </w:r>
      <w:r w:rsidR="2010F682" w:rsidRPr="4747D554">
        <w:rPr>
          <w:rFonts w:ascii="Times New Roman" w:eastAsia="Times New Roman" w:hAnsi="Times New Roman" w:cs="Times New Roman"/>
          <w:sz w:val="24"/>
          <w:szCs w:val="24"/>
        </w:rPr>
        <w:t xml:space="preserve">tjedan je </w:t>
      </w:r>
      <w:r w:rsidR="7968C467" w:rsidRPr="4747D554">
        <w:rPr>
          <w:rFonts w:ascii="Times New Roman" w:eastAsia="Times New Roman" w:hAnsi="Times New Roman" w:cs="Times New Roman"/>
          <w:sz w:val="24"/>
          <w:szCs w:val="24"/>
        </w:rPr>
        <w:t>pšenica u A kantici narasla do 25</w:t>
      </w:r>
      <w:r w:rsidR="0CD75697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968C467" w:rsidRPr="4747D554">
        <w:rPr>
          <w:rFonts w:ascii="Times New Roman" w:eastAsia="Times New Roman" w:hAnsi="Times New Roman" w:cs="Times New Roman"/>
          <w:sz w:val="24"/>
          <w:szCs w:val="24"/>
        </w:rPr>
        <w:t>cm dok pšenica u B I C kanticama nije nik</w:t>
      </w:r>
      <w:r w:rsidR="09439549" w:rsidRPr="4747D554">
        <w:rPr>
          <w:rFonts w:ascii="Times New Roman" w:eastAsia="Times New Roman" w:hAnsi="Times New Roman" w:cs="Times New Roman"/>
          <w:sz w:val="24"/>
          <w:szCs w:val="24"/>
        </w:rPr>
        <w:t>nula.</w:t>
      </w:r>
    </w:p>
    <w:p w14:paraId="4E90DFAB" w14:textId="540ECE1D" w:rsidR="23141FF8" w:rsidRDefault="23141FF8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5AB83" w14:textId="697D6BF3" w:rsidR="23141FF8" w:rsidRDefault="00BD02CB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Crveni luk </w:t>
      </w:r>
      <w:r w:rsidR="0EC4F17F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Allium c</w:t>
      </w:r>
      <w:r w:rsidR="0EC4F17F" w:rsidRPr="4747D5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epa</w:t>
      </w:r>
      <w:r w:rsidR="00774FF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EC4F17F" w:rsidRPr="4747D5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A7EA999" w14:textId="4AED6863" w:rsidR="23141FF8" w:rsidRDefault="46BA5102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Luk smo posadili u jednu posudicu, samo jednu lukovicu. Posadili smo ga </w:t>
      </w:r>
      <w:r w:rsidR="5D2D73BC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0615F716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zali</w:t>
      </w:r>
      <w:r w:rsidR="3826494D" w:rsidRPr="4747D554">
        <w:rPr>
          <w:rFonts w:ascii="Times New Roman" w:eastAsia="Times New Roman" w:hAnsi="Times New Roman" w:cs="Times New Roman"/>
          <w:sz w:val="24"/>
          <w:szCs w:val="24"/>
        </w:rPr>
        <w:t>jevali</w:t>
      </w:r>
      <w:r w:rsidR="0615F716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EFCCCB6" w:rsidRPr="4747D554">
        <w:rPr>
          <w:rFonts w:ascii="Times New Roman" w:eastAsia="Times New Roman" w:hAnsi="Times New Roman" w:cs="Times New Roman"/>
          <w:sz w:val="24"/>
          <w:szCs w:val="24"/>
        </w:rPr>
        <w:t>tri tjedna (jednom svakih tjedan dana)</w:t>
      </w:r>
      <w:r w:rsidR="54BE3C4C" w:rsidRPr="4747D554">
        <w:rPr>
          <w:rFonts w:ascii="Times New Roman" w:eastAsia="Times New Roman" w:hAnsi="Times New Roman" w:cs="Times New Roman"/>
          <w:sz w:val="24"/>
          <w:szCs w:val="24"/>
        </w:rPr>
        <w:t xml:space="preserve">. Nakon tjedan dana </w:t>
      </w:r>
      <w:r w:rsidR="0615F716" w:rsidRPr="4747D554">
        <w:rPr>
          <w:rFonts w:ascii="Times New Roman" w:eastAsia="Times New Roman" w:hAnsi="Times New Roman" w:cs="Times New Roman"/>
          <w:sz w:val="24"/>
          <w:szCs w:val="24"/>
        </w:rPr>
        <w:t xml:space="preserve">nismo </w:t>
      </w:r>
      <w:r w:rsidR="1D5C1574" w:rsidRPr="4747D554">
        <w:rPr>
          <w:rFonts w:ascii="Times New Roman" w:eastAsia="Times New Roman" w:hAnsi="Times New Roman" w:cs="Times New Roman"/>
          <w:sz w:val="24"/>
          <w:szCs w:val="24"/>
        </w:rPr>
        <w:t>primijetili</w:t>
      </w:r>
      <w:r w:rsidR="44B15618" w:rsidRPr="4747D554">
        <w:rPr>
          <w:rFonts w:ascii="Times New Roman" w:eastAsia="Times New Roman" w:hAnsi="Times New Roman" w:cs="Times New Roman"/>
          <w:sz w:val="24"/>
          <w:szCs w:val="24"/>
        </w:rPr>
        <w:t xml:space="preserve"> nikakve promjene</w:t>
      </w:r>
      <w:r w:rsidR="36A2E257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4B15618" w:rsidRPr="4747D554">
        <w:rPr>
          <w:rFonts w:ascii="Times New Roman" w:eastAsia="Times New Roman" w:hAnsi="Times New Roman" w:cs="Times New Roman"/>
          <w:sz w:val="24"/>
          <w:szCs w:val="24"/>
        </w:rPr>
        <w:t>(luk još nije nik</w:t>
      </w:r>
      <w:r w:rsidR="21458476" w:rsidRPr="4747D554">
        <w:rPr>
          <w:rFonts w:ascii="Times New Roman" w:eastAsia="Times New Roman" w:hAnsi="Times New Roman" w:cs="Times New Roman"/>
          <w:sz w:val="24"/>
          <w:szCs w:val="24"/>
        </w:rPr>
        <w:t>nuo</w:t>
      </w:r>
      <w:r w:rsidR="44B15618" w:rsidRPr="4747D554">
        <w:rPr>
          <w:rFonts w:ascii="Times New Roman" w:eastAsia="Times New Roman" w:hAnsi="Times New Roman" w:cs="Times New Roman"/>
          <w:sz w:val="24"/>
          <w:szCs w:val="24"/>
        </w:rPr>
        <w:t>).</w:t>
      </w:r>
      <w:r w:rsidR="247A88AC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7D56B7F" w:rsidRPr="4747D554">
        <w:rPr>
          <w:rFonts w:ascii="Times New Roman" w:eastAsia="Times New Roman" w:hAnsi="Times New Roman" w:cs="Times New Roman"/>
          <w:sz w:val="24"/>
          <w:szCs w:val="24"/>
        </w:rPr>
        <w:t>Drugi tjedan luk je narastao 3 cm</w:t>
      </w:r>
      <w:r w:rsidR="799311D4" w:rsidRPr="4747D554">
        <w:rPr>
          <w:rFonts w:ascii="Times New Roman" w:eastAsia="Times New Roman" w:hAnsi="Times New Roman" w:cs="Times New Roman"/>
          <w:sz w:val="24"/>
          <w:szCs w:val="24"/>
        </w:rPr>
        <w:t xml:space="preserve">. Treći tjedan ovoga rada luk je zaliven </w:t>
      </w:r>
      <w:r w:rsidR="49987083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799311D4" w:rsidRPr="4747D554">
        <w:rPr>
          <w:rFonts w:ascii="Times New Roman" w:eastAsia="Times New Roman" w:hAnsi="Times New Roman" w:cs="Times New Roman"/>
          <w:sz w:val="24"/>
          <w:szCs w:val="24"/>
        </w:rPr>
        <w:t xml:space="preserve"> njegova visina je dosegla 11</w:t>
      </w:r>
      <w:r w:rsidR="53162D26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99311D4" w:rsidRPr="4747D554">
        <w:rPr>
          <w:rFonts w:ascii="Times New Roman" w:eastAsia="Times New Roman" w:hAnsi="Times New Roman" w:cs="Times New Roman"/>
          <w:sz w:val="24"/>
          <w:szCs w:val="24"/>
        </w:rPr>
        <w:t>cm</w:t>
      </w:r>
      <w:r w:rsidR="5529126C" w:rsidRPr="4747D554">
        <w:rPr>
          <w:rFonts w:ascii="Times New Roman" w:eastAsia="Times New Roman" w:hAnsi="Times New Roman" w:cs="Times New Roman"/>
          <w:sz w:val="24"/>
          <w:szCs w:val="24"/>
        </w:rPr>
        <w:t>. Četvrti tjedan naš luk je dosegao visinu od 13</w:t>
      </w:r>
      <w:r w:rsidR="0B8E7B75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529126C" w:rsidRPr="4747D554">
        <w:rPr>
          <w:rFonts w:ascii="Times New Roman" w:eastAsia="Times New Roman" w:hAnsi="Times New Roman" w:cs="Times New Roman"/>
          <w:sz w:val="24"/>
          <w:szCs w:val="24"/>
        </w:rPr>
        <w:t>cm.</w:t>
      </w:r>
    </w:p>
    <w:p w14:paraId="2F4A7FE1" w14:textId="4849C490" w:rsidR="23141FF8" w:rsidRDefault="23141FF8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75BD37" w14:textId="11DF4A04" w:rsidR="23141FF8" w:rsidRDefault="10E7D4CE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747D55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Usporedba s </w:t>
      </w:r>
      <w:r w:rsidR="00774FF0">
        <w:rPr>
          <w:rFonts w:ascii="Times New Roman" w:eastAsia="Times New Roman" w:hAnsi="Times New Roman" w:cs="Times New Roman"/>
          <w:b/>
          <w:bCs/>
          <w:sz w:val="32"/>
          <w:szCs w:val="32"/>
        </w:rPr>
        <w:t>kontrolnom skupinom</w:t>
      </w:r>
    </w:p>
    <w:p w14:paraId="2D80D443" w14:textId="3869FA2D" w:rsidR="23141FF8" w:rsidRDefault="10E7D4CE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Nakon 4. tjedna mjerenja </w:t>
      </w:r>
      <w:r w:rsidR="79E709DB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održavanja </w:t>
      </w:r>
      <w:r w:rsidR="004D199C" w:rsidRPr="4747D554">
        <w:rPr>
          <w:rFonts w:ascii="Times New Roman" w:eastAsia="Times New Roman" w:hAnsi="Times New Roman" w:cs="Times New Roman"/>
          <w:sz w:val="24"/>
          <w:szCs w:val="24"/>
        </w:rPr>
        <w:t>u istom uvjetu</w:t>
      </w:r>
      <w:r w:rsidR="6B4EDE03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="004D199C" w:rsidRPr="4747D554">
        <w:rPr>
          <w:rFonts w:ascii="Times New Roman" w:eastAsia="Times New Roman" w:hAnsi="Times New Roman" w:cs="Times New Roman"/>
          <w:sz w:val="24"/>
          <w:szCs w:val="24"/>
        </w:rPr>
        <w:t xml:space="preserve"> njihove biljke su sve proklijale (osim mente) dok naše nisu.</w:t>
      </w:r>
      <w:r w:rsidR="25DDF12A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96AE3A" w14:textId="77777777" w:rsidR="00BD02CB" w:rsidRDefault="00BD02CB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BE0A10" w14:textId="3783E742" w:rsidR="23141FF8" w:rsidRDefault="053092EF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Razlika završnih mjerenja:</w:t>
      </w:r>
    </w:p>
    <w:p w14:paraId="75562951" w14:textId="10F87843" w:rsidR="23141FF8" w:rsidRDefault="053092EF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b/>
          <w:bCs/>
          <w:sz w:val="24"/>
          <w:szCs w:val="24"/>
        </w:rPr>
        <w:t>Pšenica: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Naša pšenica je niknula 25 cm</w:t>
      </w:r>
      <w:r w:rsidR="3ECC7B79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dok je nj</w:t>
      </w:r>
      <w:r w:rsidR="233623D3" w:rsidRPr="4747D554">
        <w:rPr>
          <w:rFonts w:ascii="Times New Roman" w:eastAsia="Times New Roman" w:hAnsi="Times New Roman" w:cs="Times New Roman"/>
          <w:sz w:val="24"/>
          <w:szCs w:val="24"/>
        </w:rPr>
        <w:t xml:space="preserve">ihova 19 cm. </w:t>
      </w:r>
    </w:p>
    <w:p w14:paraId="7D2EB641" w14:textId="26F6434B" w:rsidR="23141FF8" w:rsidRDefault="233623D3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              Naša je također krenula padati i stabljika je jako oslabila, a njihova je bila čvrsta i stabilna.</w:t>
      </w:r>
    </w:p>
    <w:p w14:paraId="51C98C07" w14:textId="35D6856A" w:rsidR="23141FF8" w:rsidRDefault="23141FF8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489E7F" w14:textId="1819D36E" w:rsidR="23141FF8" w:rsidRDefault="233623D3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Krastavac: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Jedan od naših krastavaca je</w:t>
      </w:r>
      <w:r w:rsidR="32FE8B5F" w:rsidRPr="4747D554">
        <w:rPr>
          <w:rFonts w:ascii="Times New Roman" w:eastAsia="Times New Roman" w:hAnsi="Times New Roman" w:cs="Times New Roman"/>
          <w:sz w:val="24"/>
          <w:szCs w:val="24"/>
        </w:rPr>
        <w:t xml:space="preserve"> uvenuo dok je drugi izrastao 5 cm.</w:t>
      </w:r>
    </w:p>
    <w:p w14:paraId="1C785209" w14:textId="703CEE76" w:rsidR="23141FF8" w:rsidRDefault="32FE8B5F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                   Jedan od njihovih je izrastao 11 cm, a za ostale nam nisu predali podatke.</w:t>
      </w:r>
    </w:p>
    <w:p w14:paraId="6E724B14" w14:textId="25BEF3A5" w:rsidR="23141FF8" w:rsidRDefault="32FE8B5F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Grah: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Naša dva graha su izrasli 18</w:t>
      </w:r>
      <w:r w:rsidR="1151C14A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5 cm i 35 cm, a treći uopće nije ni niknuo.</w:t>
      </w:r>
    </w:p>
    <w:p w14:paraId="35B96A13" w14:textId="1E3CB40C" w:rsidR="23141FF8" w:rsidRDefault="32FE8B5F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          Njihov grah je izrastao 30 cm, a za ostale također nemamo podatke.</w:t>
      </w:r>
    </w:p>
    <w:p w14:paraId="413A8BD7" w14:textId="77777777" w:rsidR="00BD02CB" w:rsidRDefault="00BD02CB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836967" w14:textId="42294FE6" w:rsidR="23141FF8" w:rsidRDefault="32FE8B5F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Menta: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N</w:t>
      </w:r>
      <w:r w:rsidR="00BD02CB">
        <w:rPr>
          <w:rFonts w:ascii="Times New Roman" w:eastAsia="Times New Roman" w:hAnsi="Times New Roman" w:cs="Times New Roman"/>
          <w:sz w:val="24"/>
          <w:szCs w:val="24"/>
        </w:rPr>
        <w:t>ažalost, menta nije ni nama, ni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 njima niknula.</w:t>
      </w:r>
    </w:p>
    <w:p w14:paraId="7E1398A9" w14:textId="77777777" w:rsidR="00BD02CB" w:rsidRDefault="00BD02CB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8A499C" w14:textId="01F46EB9" w:rsidR="23141FF8" w:rsidRDefault="00BD02CB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Crveni l</w:t>
      </w:r>
      <w:r w:rsidR="2B58C4AA" w:rsidRPr="4747D554">
        <w:rPr>
          <w:rFonts w:ascii="Times New Roman" w:eastAsia="Times New Roman" w:hAnsi="Times New Roman" w:cs="Times New Roman"/>
          <w:b/>
          <w:bCs/>
          <w:sz w:val="24"/>
          <w:szCs w:val="24"/>
        </w:rPr>
        <w:t>uk:</w:t>
      </w:r>
      <w:r w:rsidR="2B58C4AA" w:rsidRPr="4747D554">
        <w:rPr>
          <w:rFonts w:ascii="Times New Roman" w:eastAsia="Times New Roman" w:hAnsi="Times New Roman" w:cs="Times New Roman"/>
          <w:sz w:val="24"/>
          <w:szCs w:val="24"/>
        </w:rPr>
        <w:t xml:space="preserve"> Naš luk je izrastao 13 cm bez ikakvih naznaka da ga previše zal</w:t>
      </w:r>
      <w:r w:rsidR="36084879" w:rsidRPr="4747D554">
        <w:rPr>
          <w:rFonts w:ascii="Times New Roman" w:eastAsia="Times New Roman" w:hAnsi="Times New Roman" w:cs="Times New Roman"/>
          <w:sz w:val="24"/>
          <w:szCs w:val="24"/>
        </w:rPr>
        <w:t>i</w:t>
      </w:r>
      <w:r w:rsidR="2B58C4AA" w:rsidRPr="4747D554">
        <w:rPr>
          <w:rFonts w:ascii="Times New Roman" w:eastAsia="Times New Roman" w:hAnsi="Times New Roman" w:cs="Times New Roman"/>
          <w:sz w:val="24"/>
          <w:szCs w:val="24"/>
        </w:rPr>
        <w:t>jevamo, naprotiv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2B58C4AA" w:rsidRPr="4747D554">
        <w:rPr>
          <w:rFonts w:ascii="Times New Roman" w:eastAsia="Times New Roman" w:hAnsi="Times New Roman" w:cs="Times New Roman"/>
          <w:sz w:val="24"/>
          <w:szCs w:val="24"/>
        </w:rPr>
        <w:t xml:space="preserve"> zato što je naš luk i</w:t>
      </w:r>
      <w:r>
        <w:rPr>
          <w:rFonts w:ascii="Times New Roman" w:eastAsia="Times New Roman" w:hAnsi="Times New Roman" w:cs="Times New Roman"/>
          <w:sz w:val="24"/>
          <w:szCs w:val="24"/>
        </w:rPr>
        <w:t>zrastao za 5 cm viš</w:t>
      </w:r>
      <w:r w:rsidR="52F730A5" w:rsidRPr="4747D554">
        <w:rPr>
          <w:rFonts w:ascii="Times New Roman" w:eastAsia="Times New Roman" w:hAnsi="Times New Roman" w:cs="Times New Roman"/>
          <w:sz w:val="24"/>
          <w:szCs w:val="24"/>
        </w:rPr>
        <w:t>e od njihovog.</w:t>
      </w:r>
    </w:p>
    <w:p w14:paraId="45EB1002" w14:textId="77777777" w:rsidR="00BD02CB" w:rsidRDefault="00BD02CB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C0A1A7" w14:textId="02944229" w:rsidR="23141FF8" w:rsidRDefault="32FE8B5F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Zaključak usporedbe: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 xml:space="preserve">Razlika u rastu biljaka nije drastična, ali činjenica da je nama nekoliko biljaka uvenulo je </w:t>
      </w:r>
      <w:r w:rsidR="001A1238">
        <w:rPr>
          <w:rFonts w:ascii="Times New Roman" w:eastAsia="Times New Roman" w:hAnsi="Times New Roman" w:cs="Times New Roman"/>
          <w:sz w:val="24"/>
          <w:szCs w:val="24"/>
        </w:rPr>
        <w:t xml:space="preserve">savršen </w:t>
      </w:r>
      <w:r w:rsidRPr="4747D554">
        <w:rPr>
          <w:rFonts w:ascii="Times New Roman" w:eastAsia="Times New Roman" w:hAnsi="Times New Roman" w:cs="Times New Roman"/>
          <w:sz w:val="24"/>
          <w:szCs w:val="24"/>
        </w:rPr>
        <w:t>primjer našeg</w:t>
      </w:r>
      <w:r w:rsidR="00774FF0">
        <w:rPr>
          <w:rFonts w:ascii="Times New Roman" w:eastAsia="Times New Roman" w:hAnsi="Times New Roman" w:cs="Times New Roman"/>
          <w:sz w:val="24"/>
          <w:szCs w:val="24"/>
        </w:rPr>
        <w:t xml:space="preserve"> prekomjernog zalijevanja.</w:t>
      </w:r>
      <w:r w:rsidR="36A08B6A" w:rsidRPr="4747D554">
        <w:rPr>
          <w:rFonts w:ascii="Times New Roman" w:eastAsia="Times New Roman" w:hAnsi="Times New Roman" w:cs="Times New Roman"/>
          <w:sz w:val="24"/>
          <w:szCs w:val="24"/>
        </w:rPr>
        <w:t xml:space="preserve"> Kontrolna skupina nam je omogućila da provjerimo gdje smo pogriješili i na koji način naš uvjet utječe na razvoj sjemenki</w:t>
      </w:r>
      <w:r w:rsidR="3C82EFAC" w:rsidRPr="4747D55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5555AF" w14:textId="68C0EBD7" w:rsidR="23141FF8" w:rsidRDefault="23141FF8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A140684" w14:textId="77D109A0" w:rsidR="23141FF8" w:rsidRDefault="23141FF8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33A7EE6" w14:textId="7F6B7BB3" w:rsidR="23141FF8" w:rsidRDefault="00774FF0" w:rsidP="00A774BA">
      <w:pPr>
        <w:spacing w:befor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Zaključak</w:t>
      </w:r>
      <w:r w:rsidR="7CECD276" w:rsidRPr="4747D55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4F1B26BF" w14:textId="74E314A5" w:rsidR="23141FF8" w:rsidRDefault="57B58345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747D554">
        <w:rPr>
          <w:rFonts w:ascii="Times New Roman" w:eastAsia="Times New Roman" w:hAnsi="Times New Roman" w:cs="Times New Roman"/>
          <w:sz w:val="24"/>
          <w:szCs w:val="24"/>
        </w:rPr>
        <w:t>Zaključujemo da na rast i raz</w:t>
      </w:r>
      <w:r w:rsidR="1B995CDD" w:rsidRPr="4747D554">
        <w:rPr>
          <w:rFonts w:ascii="Times New Roman" w:eastAsia="Times New Roman" w:hAnsi="Times New Roman" w:cs="Times New Roman"/>
          <w:sz w:val="24"/>
          <w:szCs w:val="24"/>
        </w:rPr>
        <w:t>voj biljaka utječu uvjeti koje smo im postavili.</w:t>
      </w:r>
      <w:r w:rsidR="00774FF0">
        <w:rPr>
          <w:rFonts w:ascii="Times New Roman" w:eastAsia="Times New Roman" w:hAnsi="Times New Roman" w:cs="Times New Roman"/>
          <w:sz w:val="24"/>
          <w:szCs w:val="24"/>
        </w:rPr>
        <w:t xml:space="preserve"> Prvo smo provjerili koliko vremena biljkama treba da proklijaju u literaturi te očekivali jednake rezultate.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 xml:space="preserve"> Naše biljke su izrasle u 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>okviru očekivanog vremena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>. Kako bi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>smo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 xml:space="preserve"> provjerili postoji li razlika u zalijevanju s mješavinom umjetnog gnojiva i vode i običnog zalijevanja, morali smo usporediti rezultate mjerenja s kontrolnom skupinom.</w:t>
      </w:r>
      <w:r w:rsidR="1B995CDD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FF87139" w:rsidRPr="4747D554">
        <w:rPr>
          <w:rFonts w:ascii="Times New Roman" w:eastAsia="Times New Roman" w:hAnsi="Times New Roman" w:cs="Times New Roman"/>
          <w:sz w:val="24"/>
          <w:szCs w:val="24"/>
        </w:rPr>
        <w:t>Usporedivši rezultate mjerenja s kontrolnom skupinom</w:t>
      </w:r>
      <w:r w:rsidR="26BEB84F" w:rsidRPr="4747D554">
        <w:rPr>
          <w:rFonts w:ascii="Times New Roman" w:eastAsia="Times New Roman" w:hAnsi="Times New Roman" w:cs="Times New Roman"/>
          <w:sz w:val="24"/>
          <w:szCs w:val="24"/>
        </w:rPr>
        <w:t>,</w:t>
      </w:r>
      <w:r w:rsidR="7FF87139" w:rsidRPr="4747D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 xml:space="preserve">primijetili smo </w:t>
      </w:r>
      <w:r w:rsidR="7FF87139" w:rsidRPr="4747D554"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 w:rsidR="0DF6799D" w:rsidRPr="4747D554">
        <w:rPr>
          <w:rFonts w:ascii="Times New Roman" w:eastAsia="Times New Roman" w:hAnsi="Times New Roman" w:cs="Times New Roman"/>
          <w:sz w:val="24"/>
          <w:szCs w:val="24"/>
        </w:rPr>
        <w:t xml:space="preserve">su njihove biljke brže izrasle zbog </w:t>
      </w:r>
      <w:r w:rsidR="4D18EB23" w:rsidRPr="4747D554">
        <w:rPr>
          <w:rFonts w:ascii="Times New Roman" w:eastAsia="Times New Roman" w:hAnsi="Times New Roman" w:cs="Times New Roman"/>
          <w:sz w:val="24"/>
          <w:szCs w:val="24"/>
        </w:rPr>
        <w:t>ravnomjernog i pravilnog zalijevanja</w:t>
      </w:r>
      <w:r w:rsidR="11D5F36C" w:rsidRPr="4747D5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 xml:space="preserve"> To nas dovodi do zaključka da ml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>adoj biljci nije potrebno zalije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>v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>a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>nje s mješavinom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 xml:space="preserve"> umjetnog gnojiva i vode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 xml:space="preserve"> zato što ona sadrži sve hranjive tvari k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>oje su potrebne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 xml:space="preserve"> za njezin rast. Pomoću toga zaključka  shvaćamo da naša hipoteza nije</w:t>
      </w:r>
      <w:r w:rsidR="00ED396D">
        <w:rPr>
          <w:rFonts w:ascii="Times New Roman" w:eastAsia="Times New Roman" w:hAnsi="Times New Roman" w:cs="Times New Roman"/>
          <w:sz w:val="24"/>
          <w:szCs w:val="24"/>
        </w:rPr>
        <w:t xml:space="preserve"> bila točna i da biljci koja tek klije nije potrebno dodatno zalijevanje s mješavinom umjetnog gnojiva.</w:t>
      </w:r>
      <w:r w:rsidR="00A83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43B876" w14:textId="16206C5F" w:rsidR="23141FF8" w:rsidRDefault="23141FF8" w:rsidP="00A774BA">
      <w:pPr>
        <w:spacing w:befor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CEE74" w14:textId="77D2FB12" w:rsidR="23141FF8" w:rsidRDefault="23141F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527646" w14:textId="08919F8D" w:rsidR="23141FF8" w:rsidRDefault="23141F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FA84DA" w14:textId="7ECE5ABC" w:rsidR="23141FF8" w:rsidRDefault="23141F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CC37C7" w14:textId="3735A339" w:rsidR="23141FF8" w:rsidRDefault="23141F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BBF3A9" w14:textId="745B61D6" w:rsidR="23141FF8" w:rsidRDefault="23141F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DBEF65" w14:textId="2E592BCA" w:rsidR="23141FF8" w:rsidRDefault="23141F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670C35" w14:textId="452CC5ED" w:rsidR="23141FF8" w:rsidRDefault="23141FF8" w:rsidP="4747D554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F9C628" w14:textId="0CE83D10" w:rsidR="23141FF8" w:rsidRPr="001E6B65" w:rsidRDefault="5DECF65F" w:rsidP="4B777D19">
      <w:pPr>
        <w:spacing w:before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Popis literature</w:t>
      </w:r>
    </w:p>
    <w:p w14:paraId="6FA0BB1E" w14:textId="0B2EAECE" w:rsidR="6AECE832" w:rsidRPr="001E6B65" w:rsidRDefault="001B101C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7">
        <w:r w:rsidR="722E35C8" w:rsidRPr="001E6B65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</w:rPr>
          <w:t>https://www.plantea.com.hr/grah/</w:t>
        </w:r>
      </w:hyperlink>
      <w:r w:rsidR="722E35C8"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774BA"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t>- 29. 9. 2022.</w:t>
      </w:r>
    </w:p>
    <w:p w14:paraId="56039804" w14:textId="65A43ADC" w:rsidR="00A774BA" w:rsidRPr="001E6B65" w:rsidRDefault="001B101C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8" w:history="1">
        <w:r w:rsidR="00A774BA" w:rsidRPr="001E6B65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https://hr.wikipedia.org/wiki/Krastavac   </w:t>
        </w:r>
      </w:hyperlink>
      <w:r w:rsidR="00A774BA"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- 29. 9. 2022</w:t>
      </w:r>
    </w:p>
    <w:p w14:paraId="372AE5C0" w14:textId="6DF14F4F" w:rsidR="0A903730" w:rsidRPr="001E6B65" w:rsidRDefault="001B101C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9">
        <w:r w:rsidR="227A17E2" w:rsidRPr="001E6B65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</w:rPr>
          <w:t>https://hr.wikipedia.org/wiki/P%C5%A1enica</w:t>
        </w:r>
      </w:hyperlink>
      <w:r w:rsidR="00A774BA" w:rsidRPr="001E6B65">
        <w:rPr>
          <w:rStyle w:val="Hiperveza"/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774BA"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t>- 29. 9. 2022</w:t>
      </w:r>
    </w:p>
    <w:p w14:paraId="39805B3C" w14:textId="2272F204" w:rsidR="0A903730" w:rsidRPr="001E6B65" w:rsidRDefault="001B101C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20">
        <w:r w:rsidR="227A17E2" w:rsidRPr="001E6B65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</w:rPr>
          <w:t>https://www.google.com/search?q=luk+latinski+naziv&amp;rlz=1C1GCEU_hrHR823HR823&amp;oq=luk+latinski+&amp;aqs=chrome.1.69i57j0i22i30l9.3878j0j4&amp;sourceid=chrome&amp;ie=UTF-8</w:t>
        </w:r>
      </w:hyperlink>
      <w:r w:rsidR="00A774BA" w:rsidRPr="001E6B65">
        <w:rPr>
          <w:rStyle w:val="Hiperveza"/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A774BA"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t>- 29. 9. 2022</w:t>
      </w:r>
    </w:p>
    <w:p w14:paraId="72EC1432" w14:textId="5FB42987" w:rsidR="0A903730" w:rsidRPr="001E6B65" w:rsidRDefault="001B101C" w:rsidP="00A774BA">
      <w:pPr>
        <w:spacing w:before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21">
        <w:r w:rsidR="227A17E2" w:rsidRPr="001E6B65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</w:rPr>
          <w:t>https://bs.wikipedia.org/wiki/Metvica</w:t>
        </w:r>
      </w:hyperlink>
      <w:r w:rsidR="00A774BA" w:rsidRPr="001E6B65">
        <w:rPr>
          <w:rStyle w:val="Hiperveza"/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A774BA"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t>- 29. 9. 2022</w:t>
      </w:r>
    </w:p>
    <w:p w14:paraId="14F7DD10" w14:textId="2A5A9ED4" w:rsidR="001A1238" w:rsidRPr="001E6B65" w:rsidRDefault="001B101C" w:rsidP="001A1238">
      <w:pPr>
        <w:spacing w:before="20"/>
        <w:rPr>
          <w:rFonts w:ascii="Times New Roman" w:eastAsia="Times New Roman" w:hAnsi="Times New Roman" w:cs="Times New Roman"/>
          <w:b/>
          <w:bCs/>
          <w:color w:val="0563C1" w:themeColor="hyperlink"/>
          <w:sz w:val="24"/>
          <w:szCs w:val="24"/>
          <w:u w:val="single"/>
        </w:rPr>
      </w:pPr>
      <w:hyperlink r:id="rId22">
        <w:r w:rsidR="0B7491CC" w:rsidRPr="001E6B65">
          <w:rPr>
            <w:rStyle w:val="Hiperveza"/>
            <w:rFonts w:ascii="Times New Roman" w:eastAsia="Times New Roman" w:hAnsi="Times New Roman" w:cs="Times New Roman"/>
            <w:b/>
            <w:bCs/>
            <w:sz w:val="24"/>
            <w:szCs w:val="24"/>
          </w:rPr>
          <w:t>https://edutorij.e-skole.hr/share/proxy/alfresco-noauth/edutorij/api/proxy-guest/074ffbb3-a1b7-4fe1-9f4a-1ea3539d642d/biologija-1/m01/j02/index.html</w:t>
        </w:r>
      </w:hyperlink>
      <w:r w:rsidR="00A774BA" w:rsidRPr="001E6B65">
        <w:rPr>
          <w:rStyle w:val="Hiperveza"/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1A1238" w:rsidRPr="001E6B65">
        <w:rPr>
          <w:rStyle w:val="Hiperveza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</w:rPr>
        <w:t>-</w:t>
      </w:r>
      <w:r w:rsidR="001A1238" w:rsidRPr="001E6B65">
        <w:rPr>
          <w:rFonts w:ascii="Times New Roman" w:eastAsia="Times New Roman" w:hAnsi="Times New Roman" w:cs="Times New Roman"/>
          <w:b/>
          <w:bCs/>
          <w:sz w:val="24"/>
          <w:szCs w:val="24"/>
        </w:rPr>
        <w:t>15.9.2022.</w:t>
      </w:r>
    </w:p>
    <w:p w14:paraId="1B257A88" w14:textId="4DA02D54" w:rsidR="4B777D19" w:rsidRPr="001E6B65" w:rsidRDefault="4B777D19" w:rsidP="001A1238">
      <w:pPr>
        <w:spacing w:before="20"/>
        <w:jc w:val="both"/>
        <w:rPr>
          <w:rStyle w:val="Hiperveza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C26F07" w14:textId="77777777" w:rsidR="001A1238" w:rsidRDefault="001A1238" w:rsidP="001A1238">
      <w:pPr>
        <w:spacing w:before="20"/>
        <w:jc w:val="both"/>
        <w:rPr>
          <w:rStyle w:val="Hiperveza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2A15DE" w14:textId="77777777" w:rsidR="001A1238" w:rsidRDefault="001A1238" w:rsidP="001A1238">
      <w:pPr>
        <w:spacing w:before="20"/>
        <w:jc w:val="both"/>
        <w:rPr>
          <w:rStyle w:val="Hiperveza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95B393" w14:textId="77777777" w:rsidR="001A1238" w:rsidRDefault="001A1238" w:rsidP="001A1238">
      <w:pPr>
        <w:spacing w:before="20"/>
        <w:jc w:val="both"/>
        <w:rPr>
          <w:rStyle w:val="Hiperveza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16E4A4" w14:textId="77777777" w:rsidR="001A1238" w:rsidRDefault="001A1238" w:rsidP="001A1238">
      <w:pPr>
        <w:spacing w:before="20"/>
        <w:jc w:val="both"/>
        <w:rPr>
          <w:rStyle w:val="Hiperveza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4E6A66" w14:textId="77777777" w:rsidR="001A1238" w:rsidRDefault="001A1238" w:rsidP="001A1238">
      <w:pPr>
        <w:spacing w:before="20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2E1D7861" w14:textId="6D247E8C" w:rsidR="4B777D19" w:rsidRDefault="4B777D19" w:rsidP="4B777D19">
      <w:pPr>
        <w:spacing w:before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4B777D19" w:rsidSect="00A774BA">
      <w:headerReference w:type="default" r:id="rId23"/>
      <w:footerReference w:type="default" r:id="rId24"/>
      <w:pgSz w:w="12240" w:h="15840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1EAD2" w14:textId="77777777" w:rsidR="001B101C" w:rsidRDefault="001B101C">
      <w:pPr>
        <w:spacing w:after="0" w:line="240" w:lineRule="auto"/>
      </w:pPr>
      <w:r>
        <w:separator/>
      </w:r>
    </w:p>
  </w:endnote>
  <w:endnote w:type="continuationSeparator" w:id="0">
    <w:p w14:paraId="734BC11F" w14:textId="77777777" w:rsidR="001B101C" w:rsidRDefault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2394269"/>
      <w:docPartObj>
        <w:docPartGallery w:val="Page Numbers (Bottom of Page)"/>
        <w:docPartUnique/>
      </w:docPartObj>
    </w:sdtPr>
    <w:sdtEndPr/>
    <w:sdtContent>
      <w:p w14:paraId="236EE471" w14:textId="3CF5F318" w:rsidR="00A774BA" w:rsidRDefault="00A774B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85F" w:rsidRPr="00DB285F">
          <w:rPr>
            <w:noProof/>
            <w:lang w:val="hr-HR"/>
          </w:rPr>
          <w:t>2</w:t>
        </w:r>
        <w:r>
          <w:fldChar w:fldCharType="end"/>
        </w:r>
      </w:p>
    </w:sdtContent>
  </w:sdt>
  <w:p w14:paraId="16CA9785" w14:textId="60125DB0" w:rsidR="4B777D19" w:rsidRDefault="4B777D19" w:rsidP="4B777D1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FED5A" w14:textId="77777777" w:rsidR="001B101C" w:rsidRDefault="001B101C">
      <w:pPr>
        <w:spacing w:after="0" w:line="240" w:lineRule="auto"/>
      </w:pPr>
      <w:r>
        <w:separator/>
      </w:r>
    </w:p>
  </w:footnote>
  <w:footnote w:type="continuationSeparator" w:id="0">
    <w:p w14:paraId="2BCADC26" w14:textId="77777777" w:rsidR="001B101C" w:rsidRDefault="001B1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B777D19" w14:paraId="30370542" w14:textId="77777777" w:rsidTr="5ECD791B">
      <w:tc>
        <w:tcPr>
          <w:tcW w:w="3120" w:type="dxa"/>
        </w:tcPr>
        <w:p w14:paraId="11F72E7E" w14:textId="48EAFCA3" w:rsidR="4B777D19" w:rsidRDefault="4B777D19" w:rsidP="4B777D19">
          <w:pPr>
            <w:pStyle w:val="Zaglavlje"/>
            <w:ind w:left="-115"/>
          </w:pPr>
        </w:p>
      </w:tc>
      <w:tc>
        <w:tcPr>
          <w:tcW w:w="3120" w:type="dxa"/>
        </w:tcPr>
        <w:p w14:paraId="1AF7031B" w14:textId="30B2EBD3" w:rsidR="4B777D19" w:rsidRDefault="4B777D19" w:rsidP="4B777D19">
          <w:pPr>
            <w:pStyle w:val="Zaglavlje"/>
            <w:jc w:val="center"/>
          </w:pPr>
        </w:p>
      </w:tc>
      <w:tc>
        <w:tcPr>
          <w:tcW w:w="3120" w:type="dxa"/>
        </w:tcPr>
        <w:p w14:paraId="60CA5FD1" w14:textId="38810DC2" w:rsidR="4B777D19" w:rsidRDefault="4B777D19" w:rsidP="4B777D19">
          <w:pPr>
            <w:pStyle w:val="Zaglavlje"/>
            <w:ind w:right="-115"/>
            <w:jc w:val="right"/>
          </w:pPr>
        </w:p>
      </w:tc>
    </w:tr>
  </w:tbl>
  <w:p w14:paraId="00548485" w14:textId="3E550F89" w:rsidR="4B777D19" w:rsidRDefault="4B777D19" w:rsidP="4B777D1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3AA067"/>
    <w:multiLevelType w:val="hybridMultilevel"/>
    <w:tmpl w:val="5CAE16C0"/>
    <w:lvl w:ilvl="0" w:tplc="4C4A1A72">
      <w:start w:val="1"/>
      <w:numFmt w:val="decimal"/>
      <w:lvlText w:val="%1."/>
      <w:lvlJc w:val="left"/>
      <w:pPr>
        <w:ind w:left="720" w:hanging="360"/>
      </w:pPr>
    </w:lvl>
    <w:lvl w:ilvl="1" w:tplc="044A0D44">
      <w:start w:val="1"/>
      <w:numFmt w:val="lowerLetter"/>
      <w:lvlText w:val="%2."/>
      <w:lvlJc w:val="left"/>
      <w:pPr>
        <w:ind w:left="1440" w:hanging="360"/>
      </w:pPr>
    </w:lvl>
    <w:lvl w:ilvl="2" w:tplc="6B00790E">
      <w:start w:val="1"/>
      <w:numFmt w:val="lowerRoman"/>
      <w:lvlText w:val="%3."/>
      <w:lvlJc w:val="right"/>
      <w:pPr>
        <w:ind w:left="2160" w:hanging="180"/>
      </w:pPr>
    </w:lvl>
    <w:lvl w:ilvl="3" w:tplc="AD9CB2B8">
      <w:start w:val="1"/>
      <w:numFmt w:val="decimal"/>
      <w:lvlText w:val="%4."/>
      <w:lvlJc w:val="left"/>
      <w:pPr>
        <w:ind w:left="2880" w:hanging="360"/>
      </w:pPr>
    </w:lvl>
    <w:lvl w:ilvl="4" w:tplc="E80241C8">
      <w:start w:val="1"/>
      <w:numFmt w:val="lowerLetter"/>
      <w:lvlText w:val="%5."/>
      <w:lvlJc w:val="left"/>
      <w:pPr>
        <w:ind w:left="3600" w:hanging="360"/>
      </w:pPr>
    </w:lvl>
    <w:lvl w:ilvl="5" w:tplc="E86047BA">
      <w:start w:val="1"/>
      <w:numFmt w:val="lowerRoman"/>
      <w:lvlText w:val="%6."/>
      <w:lvlJc w:val="right"/>
      <w:pPr>
        <w:ind w:left="4320" w:hanging="180"/>
      </w:pPr>
    </w:lvl>
    <w:lvl w:ilvl="6" w:tplc="058AE4B0">
      <w:start w:val="1"/>
      <w:numFmt w:val="decimal"/>
      <w:lvlText w:val="%7."/>
      <w:lvlJc w:val="left"/>
      <w:pPr>
        <w:ind w:left="5040" w:hanging="360"/>
      </w:pPr>
    </w:lvl>
    <w:lvl w:ilvl="7" w:tplc="E2BC0892">
      <w:start w:val="1"/>
      <w:numFmt w:val="lowerLetter"/>
      <w:lvlText w:val="%8."/>
      <w:lvlJc w:val="left"/>
      <w:pPr>
        <w:ind w:left="5760" w:hanging="360"/>
      </w:pPr>
    </w:lvl>
    <w:lvl w:ilvl="8" w:tplc="1DAA41F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37C78C"/>
    <w:rsid w:val="001A1238"/>
    <w:rsid w:val="001B101C"/>
    <w:rsid w:val="001E6B65"/>
    <w:rsid w:val="0027105B"/>
    <w:rsid w:val="00278F75"/>
    <w:rsid w:val="0030E49A"/>
    <w:rsid w:val="003FA140"/>
    <w:rsid w:val="00464E7E"/>
    <w:rsid w:val="004D199C"/>
    <w:rsid w:val="005E1920"/>
    <w:rsid w:val="00774FF0"/>
    <w:rsid w:val="007E5252"/>
    <w:rsid w:val="008B5AF2"/>
    <w:rsid w:val="0098AC41"/>
    <w:rsid w:val="00A774BA"/>
    <w:rsid w:val="00A83479"/>
    <w:rsid w:val="00B87E2B"/>
    <w:rsid w:val="00BD02CB"/>
    <w:rsid w:val="00BDCDC2"/>
    <w:rsid w:val="00D3145B"/>
    <w:rsid w:val="00D8678D"/>
    <w:rsid w:val="00DB285F"/>
    <w:rsid w:val="00E11684"/>
    <w:rsid w:val="00ED396D"/>
    <w:rsid w:val="00F32748"/>
    <w:rsid w:val="00FB50E5"/>
    <w:rsid w:val="0131CAD8"/>
    <w:rsid w:val="0156B95A"/>
    <w:rsid w:val="0189A2F8"/>
    <w:rsid w:val="01A833B5"/>
    <w:rsid w:val="01BCD3F2"/>
    <w:rsid w:val="01C7EB05"/>
    <w:rsid w:val="01CB5FAB"/>
    <w:rsid w:val="01CC0FED"/>
    <w:rsid w:val="025D210D"/>
    <w:rsid w:val="02784C29"/>
    <w:rsid w:val="027DC756"/>
    <w:rsid w:val="02860EC5"/>
    <w:rsid w:val="02934768"/>
    <w:rsid w:val="02C63A92"/>
    <w:rsid w:val="02DE2C79"/>
    <w:rsid w:val="02E4BE7F"/>
    <w:rsid w:val="0328A86F"/>
    <w:rsid w:val="033A87D3"/>
    <w:rsid w:val="0341908F"/>
    <w:rsid w:val="0383FFF6"/>
    <w:rsid w:val="039BAFEA"/>
    <w:rsid w:val="03AB8849"/>
    <w:rsid w:val="03EC8DB3"/>
    <w:rsid w:val="04096927"/>
    <w:rsid w:val="04265241"/>
    <w:rsid w:val="042D829F"/>
    <w:rsid w:val="043102D4"/>
    <w:rsid w:val="0442407C"/>
    <w:rsid w:val="046E6909"/>
    <w:rsid w:val="04CB3A83"/>
    <w:rsid w:val="0524B12D"/>
    <w:rsid w:val="053092EF"/>
    <w:rsid w:val="0544B050"/>
    <w:rsid w:val="05544FFA"/>
    <w:rsid w:val="0572DD85"/>
    <w:rsid w:val="05736C68"/>
    <w:rsid w:val="0587D745"/>
    <w:rsid w:val="058B225F"/>
    <w:rsid w:val="058C844D"/>
    <w:rsid w:val="05C30D57"/>
    <w:rsid w:val="05CF2DFF"/>
    <w:rsid w:val="05D2908D"/>
    <w:rsid w:val="05EEFBEF"/>
    <w:rsid w:val="05F98368"/>
    <w:rsid w:val="0615F716"/>
    <w:rsid w:val="061FE012"/>
    <w:rsid w:val="06397569"/>
    <w:rsid w:val="0647F774"/>
    <w:rsid w:val="0654BC2A"/>
    <w:rsid w:val="065CD291"/>
    <w:rsid w:val="065DC6B3"/>
    <w:rsid w:val="06916977"/>
    <w:rsid w:val="0693F503"/>
    <w:rsid w:val="06B2B019"/>
    <w:rsid w:val="06B596C0"/>
    <w:rsid w:val="06E182D7"/>
    <w:rsid w:val="06F19E47"/>
    <w:rsid w:val="07055C8B"/>
    <w:rsid w:val="070BBFC0"/>
    <w:rsid w:val="0747CF86"/>
    <w:rsid w:val="0749BD7B"/>
    <w:rsid w:val="078B685A"/>
    <w:rsid w:val="07B9B158"/>
    <w:rsid w:val="07BA0C81"/>
    <w:rsid w:val="07E47AF1"/>
    <w:rsid w:val="07E798AF"/>
    <w:rsid w:val="0806BF9C"/>
    <w:rsid w:val="080C579C"/>
    <w:rsid w:val="0849FDE7"/>
    <w:rsid w:val="0888C62A"/>
    <w:rsid w:val="08B975D0"/>
    <w:rsid w:val="08BBF9F3"/>
    <w:rsid w:val="08BC0DDB"/>
    <w:rsid w:val="08C83887"/>
    <w:rsid w:val="09208BD7"/>
    <w:rsid w:val="09439549"/>
    <w:rsid w:val="094D3DDF"/>
    <w:rsid w:val="0953535F"/>
    <w:rsid w:val="096FDB12"/>
    <w:rsid w:val="098D4CB2"/>
    <w:rsid w:val="0A192399"/>
    <w:rsid w:val="0A1BCBD9"/>
    <w:rsid w:val="0A21111F"/>
    <w:rsid w:val="0A39E3F3"/>
    <w:rsid w:val="0A50BD5D"/>
    <w:rsid w:val="0A78BD9F"/>
    <w:rsid w:val="0A8D9C81"/>
    <w:rsid w:val="0A903730"/>
    <w:rsid w:val="0AC03F35"/>
    <w:rsid w:val="0AE72FA2"/>
    <w:rsid w:val="0B22DACC"/>
    <w:rsid w:val="0B563504"/>
    <w:rsid w:val="0B7491CC"/>
    <w:rsid w:val="0B8E243F"/>
    <w:rsid w:val="0B8E7B75"/>
    <w:rsid w:val="0BB4F3FA"/>
    <w:rsid w:val="0BBCE180"/>
    <w:rsid w:val="0C1AE904"/>
    <w:rsid w:val="0C79D96E"/>
    <w:rsid w:val="0C84DEA1"/>
    <w:rsid w:val="0CA8B6ED"/>
    <w:rsid w:val="0CAC3381"/>
    <w:rsid w:val="0CD75697"/>
    <w:rsid w:val="0CF56000"/>
    <w:rsid w:val="0D16C4FF"/>
    <w:rsid w:val="0D2AD67E"/>
    <w:rsid w:val="0D7A38BC"/>
    <w:rsid w:val="0DAD81E6"/>
    <w:rsid w:val="0DBEBCBD"/>
    <w:rsid w:val="0DF6799D"/>
    <w:rsid w:val="0E063E9F"/>
    <w:rsid w:val="0E191448"/>
    <w:rsid w:val="0E44874E"/>
    <w:rsid w:val="0E462F38"/>
    <w:rsid w:val="0E9566D7"/>
    <w:rsid w:val="0EB9AFA5"/>
    <w:rsid w:val="0EC15239"/>
    <w:rsid w:val="0EC4F17F"/>
    <w:rsid w:val="0EE43068"/>
    <w:rsid w:val="0EF48242"/>
    <w:rsid w:val="0F1C18FD"/>
    <w:rsid w:val="0F2D2415"/>
    <w:rsid w:val="0F2E8A7F"/>
    <w:rsid w:val="0F3ED5A3"/>
    <w:rsid w:val="0FCE0761"/>
    <w:rsid w:val="0FD4FD12"/>
    <w:rsid w:val="0FD74512"/>
    <w:rsid w:val="0FF7B116"/>
    <w:rsid w:val="1024884A"/>
    <w:rsid w:val="105F2CF8"/>
    <w:rsid w:val="106B0515"/>
    <w:rsid w:val="107BFF46"/>
    <w:rsid w:val="107D53C4"/>
    <w:rsid w:val="10C338A5"/>
    <w:rsid w:val="10C993E4"/>
    <w:rsid w:val="10E522A8"/>
    <w:rsid w:val="10E7D4CE"/>
    <w:rsid w:val="10F2EFA3"/>
    <w:rsid w:val="1105BFFE"/>
    <w:rsid w:val="11177F77"/>
    <w:rsid w:val="1129D64A"/>
    <w:rsid w:val="1138EFC7"/>
    <w:rsid w:val="1151C14A"/>
    <w:rsid w:val="11656318"/>
    <w:rsid w:val="118A88E2"/>
    <w:rsid w:val="11AA8E42"/>
    <w:rsid w:val="11BACECB"/>
    <w:rsid w:val="11C239BA"/>
    <w:rsid w:val="11C2FA0D"/>
    <w:rsid w:val="11D5F36C"/>
    <w:rsid w:val="122C2304"/>
    <w:rsid w:val="12435A02"/>
    <w:rsid w:val="1249CE86"/>
    <w:rsid w:val="12586A90"/>
    <w:rsid w:val="128650D9"/>
    <w:rsid w:val="12A4BCDB"/>
    <w:rsid w:val="12C185CF"/>
    <w:rsid w:val="1315B65D"/>
    <w:rsid w:val="13330526"/>
    <w:rsid w:val="1366F314"/>
    <w:rsid w:val="13AE7665"/>
    <w:rsid w:val="13B329E6"/>
    <w:rsid w:val="13C72DFA"/>
    <w:rsid w:val="13ECF9CA"/>
    <w:rsid w:val="13F3F746"/>
    <w:rsid w:val="13F688B1"/>
    <w:rsid w:val="1422213A"/>
    <w:rsid w:val="1435EBC7"/>
    <w:rsid w:val="1490AE72"/>
    <w:rsid w:val="14A64D0A"/>
    <w:rsid w:val="14AA3307"/>
    <w:rsid w:val="14C826F7"/>
    <w:rsid w:val="14CF26D6"/>
    <w:rsid w:val="14D41406"/>
    <w:rsid w:val="14F05CBD"/>
    <w:rsid w:val="156D95A4"/>
    <w:rsid w:val="157A919A"/>
    <w:rsid w:val="1586ED49"/>
    <w:rsid w:val="1597F8D8"/>
    <w:rsid w:val="15A933AF"/>
    <w:rsid w:val="160E33B1"/>
    <w:rsid w:val="1612988A"/>
    <w:rsid w:val="162F8A02"/>
    <w:rsid w:val="1664887D"/>
    <w:rsid w:val="166E7F63"/>
    <w:rsid w:val="16CC9980"/>
    <w:rsid w:val="16E506B5"/>
    <w:rsid w:val="16F03DA8"/>
    <w:rsid w:val="1708FECF"/>
    <w:rsid w:val="171F0204"/>
    <w:rsid w:val="172DBD46"/>
    <w:rsid w:val="17364D5C"/>
    <w:rsid w:val="1754642C"/>
    <w:rsid w:val="176D8C89"/>
    <w:rsid w:val="177AD6E2"/>
    <w:rsid w:val="17D21DEF"/>
    <w:rsid w:val="18067649"/>
    <w:rsid w:val="1816B318"/>
    <w:rsid w:val="181F96F5"/>
    <w:rsid w:val="185A5C84"/>
    <w:rsid w:val="187675B1"/>
    <w:rsid w:val="1895E112"/>
    <w:rsid w:val="189B6488"/>
    <w:rsid w:val="18C53383"/>
    <w:rsid w:val="190D1FA4"/>
    <w:rsid w:val="193C742D"/>
    <w:rsid w:val="19441B40"/>
    <w:rsid w:val="194995CE"/>
    <w:rsid w:val="195939F5"/>
    <w:rsid w:val="198218B1"/>
    <w:rsid w:val="19A35FB6"/>
    <w:rsid w:val="19A3D95D"/>
    <w:rsid w:val="19C065EA"/>
    <w:rsid w:val="19DF6DB4"/>
    <w:rsid w:val="1A263A76"/>
    <w:rsid w:val="1A299675"/>
    <w:rsid w:val="1A37C78C"/>
    <w:rsid w:val="1A616791"/>
    <w:rsid w:val="1A706EB5"/>
    <w:rsid w:val="1A933EFA"/>
    <w:rsid w:val="1AA52D4B"/>
    <w:rsid w:val="1AF8B98A"/>
    <w:rsid w:val="1B21AD47"/>
    <w:rsid w:val="1B2CDC34"/>
    <w:rsid w:val="1B552A84"/>
    <w:rsid w:val="1B596743"/>
    <w:rsid w:val="1B687A3F"/>
    <w:rsid w:val="1B9173C8"/>
    <w:rsid w:val="1B995CDD"/>
    <w:rsid w:val="1BF4B71F"/>
    <w:rsid w:val="1C004E45"/>
    <w:rsid w:val="1C186360"/>
    <w:rsid w:val="1C37FD74"/>
    <w:rsid w:val="1CB1EDD8"/>
    <w:rsid w:val="1CFD8172"/>
    <w:rsid w:val="1D16F803"/>
    <w:rsid w:val="1D202F95"/>
    <w:rsid w:val="1D3805F9"/>
    <w:rsid w:val="1D5C1574"/>
    <w:rsid w:val="1D5F79AD"/>
    <w:rsid w:val="1D6ED5AB"/>
    <w:rsid w:val="1D839A5C"/>
    <w:rsid w:val="1D84FD4D"/>
    <w:rsid w:val="1DB98BD1"/>
    <w:rsid w:val="1DDCB0DF"/>
    <w:rsid w:val="1DDCCE0D"/>
    <w:rsid w:val="1E11725E"/>
    <w:rsid w:val="1E3DC9B6"/>
    <w:rsid w:val="1E519E2B"/>
    <w:rsid w:val="1E5D7D1D"/>
    <w:rsid w:val="1E75B7CD"/>
    <w:rsid w:val="1E8D2FED"/>
    <w:rsid w:val="1EB4144F"/>
    <w:rsid w:val="1EC52223"/>
    <w:rsid w:val="1ED3AACF"/>
    <w:rsid w:val="1EE8A8FD"/>
    <w:rsid w:val="1F36ED98"/>
    <w:rsid w:val="1F52CB1F"/>
    <w:rsid w:val="1F5CF016"/>
    <w:rsid w:val="1F75D98A"/>
    <w:rsid w:val="2010F682"/>
    <w:rsid w:val="203C3A0A"/>
    <w:rsid w:val="20AD3DC3"/>
    <w:rsid w:val="20B4B637"/>
    <w:rsid w:val="20B6FBE8"/>
    <w:rsid w:val="20BE6C2B"/>
    <w:rsid w:val="20C6B2B6"/>
    <w:rsid w:val="20C93E42"/>
    <w:rsid w:val="210333F8"/>
    <w:rsid w:val="21035905"/>
    <w:rsid w:val="210EDF10"/>
    <w:rsid w:val="21115768"/>
    <w:rsid w:val="21146ECF"/>
    <w:rsid w:val="212CC0FB"/>
    <w:rsid w:val="21458476"/>
    <w:rsid w:val="219C1DB8"/>
    <w:rsid w:val="21AA804A"/>
    <w:rsid w:val="21AEE161"/>
    <w:rsid w:val="21F67E5E"/>
    <w:rsid w:val="220E1321"/>
    <w:rsid w:val="2232F04F"/>
    <w:rsid w:val="224246CE"/>
    <w:rsid w:val="225C175B"/>
    <w:rsid w:val="2265890A"/>
    <w:rsid w:val="227A17E2"/>
    <w:rsid w:val="22822BE4"/>
    <w:rsid w:val="22A5C950"/>
    <w:rsid w:val="22C0C9CD"/>
    <w:rsid w:val="22D4648C"/>
    <w:rsid w:val="22DADED2"/>
    <w:rsid w:val="2310BBFE"/>
    <w:rsid w:val="23141FF8"/>
    <w:rsid w:val="23154BB3"/>
    <w:rsid w:val="233623D3"/>
    <w:rsid w:val="234E56D3"/>
    <w:rsid w:val="2351B393"/>
    <w:rsid w:val="23861526"/>
    <w:rsid w:val="2394F4A0"/>
    <w:rsid w:val="23952676"/>
    <w:rsid w:val="23BF1D7F"/>
    <w:rsid w:val="23DE172F"/>
    <w:rsid w:val="23F923E4"/>
    <w:rsid w:val="240E47FB"/>
    <w:rsid w:val="2413766D"/>
    <w:rsid w:val="2415E8F8"/>
    <w:rsid w:val="2423BD82"/>
    <w:rsid w:val="243AD4BA"/>
    <w:rsid w:val="247A88AC"/>
    <w:rsid w:val="249A1B1A"/>
    <w:rsid w:val="24A0623F"/>
    <w:rsid w:val="24B57A2B"/>
    <w:rsid w:val="24BF3659"/>
    <w:rsid w:val="24C733D0"/>
    <w:rsid w:val="24E4F951"/>
    <w:rsid w:val="24ECE6D7"/>
    <w:rsid w:val="24F95F90"/>
    <w:rsid w:val="24FE21AE"/>
    <w:rsid w:val="2500D0FF"/>
    <w:rsid w:val="25118365"/>
    <w:rsid w:val="252E1F20"/>
    <w:rsid w:val="25475564"/>
    <w:rsid w:val="25884600"/>
    <w:rsid w:val="25B3093D"/>
    <w:rsid w:val="25DDF12A"/>
    <w:rsid w:val="2604410D"/>
    <w:rsid w:val="2611612F"/>
    <w:rsid w:val="2615C595"/>
    <w:rsid w:val="26438035"/>
    <w:rsid w:val="26451806"/>
    <w:rsid w:val="26489566"/>
    <w:rsid w:val="264B49CA"/>
    <w:rsid w:val="2688B738"/>
    <w:rsid w:val="2697DD2B"/>
    <w:rsid w:val="26B30E16"/>
    <w:rsid w:val="26BBBE93"/>
    <w:rsid w:val="26BEB84F"/>
    <w:rsid w:val="26C59436"/>
    <w:rsid w:val="26DCD5F0"/>
    <w:rsid w:val="26EE7F0C"/>
    <w:rsid w:val="270CBB61"/>
    <w:rsid w:val="27581C2D"/>
    <w:rsid w:val="27640060"/>
    <w:rsid w:val="2765D42B"/>
    <w:rsid w:val="276A7F20"/>
    <w:rsid w:val="2772BBA5"/>
    <w:rsid w:val="27756BF6"/>
    <w:rsid w:val="278BA01E"/>
    <w:rsid w:val="278FEE43"/>
    <w:rsid w:val="279310C6"/>
    <w:rsid w:val="27D56B7F"/>
    <w:rsid w:val="27D67950"/>
    <w:rsid w:val="27EB64FE"/>
    <w:rsid w:val="27EEC22C"/>
    <w:rsid w:val="2803DE5A"/>
    <w:rsid w:val="28056740"/>
    <w:rsid w:val="286678E8"/>
    <w:rsid w:val="2878A80B"/>
    <w:rsid w:val="2879F6DF"/>
    <w:rsid w:val="2882B04B"/>
    <w:rsid w:val="2898242E"/>
    <w:rsid w:val="28B40586"/>
    <w:rsid w:val="28C6EBF1"/>
    <w:rsid w:val="28CA8023"/>
    <w:rsid w:val="28CC9507"/>
    <w:rsid w:val="28DB793A"/>
    <w:rsid w:val="291ACEAF"/>
    <w:rsid w:val="29499B9A"/>
    <w:rsid w:val="2966B4D2"/>
    <w:rsid w:val="2974A99B"/>
    <w:rsid w:val="2974EDEC"/>
    <w:rsid w:val="29A0AEE8"/>
    <w:rsid w:val="29B65590"/>
    <w:rsid w:val="29CA797C"/>
    <w:rsid w:val="29EECD8B"/>
    <w:rsid w:val="29F33133"/>
    <w:rsid w:val="2A45EFBA"/>
    <w:rsid w:val="2A4833F9"/>
    <w:rsid w:val="2A630626"/>
    <w:rsid w:val="2A642645"/>
    <w:rsid w:val="2A71F1F7"/>
    <w:rsid w:val="2A8D8A46"/>
    <w:rsid w:val="2A8E67E6"/>
    <w:rsid w:val="2A935659"/>
    <w:rsid w:val="2AB249ED"/>
    <w:rsid w:val="2AB262FF"/>
    <w:rsid w:val="2AD2D128"/>
    <w:rsid w:val="2B1D4CF7"/>
    <w:rsid w:val="2B5002C0"/>
    <w:rsid w:val="2B5225F1"/>
    <w:rsid w:val="2B58C4AA"/>
    <w:rsid w:val="2B5E7C2A"/>
    <w:rsid w:val="2B77D4DB"/>
    <w:rsid w:val="2BC6F3CA"/>
    <w:rsid w:val="2BCF3A2E"/>
    <w:rsid w:val="2BE1CDEA"/>
    <w:rsid w:val="2BE68578"/>
    <w:rsid w:val="2C6F36F1"/>
    <w:rsid w:val="2C7133FE"/>
    <w:rsid w:val="2C71E62D"/>
    <w:rsid w:val="2C7D0B9F"/>
    <w:rsid w:val="2CA3C0E3"/>
    <w:rsid w:val="2CC9CBCF"/>
    <w:rsid w:val="2CD4E440"/>
    <w:rsid w:val="2D133365"/>
    <w:rsid w:val="2D13A53C"/>
    <w:rsid w:val="2D6097C9"/>
    <w:rsid w:val="2D7E5745"/>
    <w:rsid w:val="2D960EFF"/>
    <w:rsid w:val="2DB983AE"/>
    <w:rsid w:val="2DBD85C5"/>
    <w:rsid w:val="2DE84C85"/>
    <w:rsid w:val="2DE9EAAF"/>
    <w:rsid w:val="2E0FDEA7"/>
    <w:rsid w:val="2E580EAD"/>
    <w:rsid w:val="2E7AA0C0"/>
    <w:rsid w:val="2E8BDB97"/>
    <w:rsid w:val="2EBBD909"/>
    <w:rsid w:val="2EC7F46A"/>
    <w:rsid w:val="2EFCCCB6"/>
    <w:rsid w:val="2F1B0B09"/>
    <w:rsid w:val="2F370A02"/>
    <w:rsid w:val="2F6A7CDE"/>
    <w:rsid w:val="2F826108"/>
    <w:rsid w:val="2F85BB10"/>
    <w:rsid w:val="2FAC8DF1"/>
    <w:rsid w:val="3010B2F0"/>
    <w:rsid w:val="302F6029"/>
    <w:rsid w:val="306B81F0"/>
    <w:rsid w:val="307AB358"/>
    <w:rsid w:val="30BCCBC2"/>
    <w:rsid w:val="3119AFC1"/>
    <w:rsid w:val="3119BD05"/>
    <w:rsid w:val="311D6729"/>
    <w:rsid w:val="312788B7"/>
    <w:rsid w:val="31BA2F08"/>
    <w:rsid w:val="31E1FD28"/>
    <w:rsid w:val="31E32AB6"/>
    <w:rsid w:val="31E47ABF"/>
    <w:rsid w:val="31E9FDB0"/>
    <w:rsid w:val="31FBFEC9"/>
    <w:rsid w:val="32071A30"/>
    <w:rsid w:val="3251F5E1"/>
    <w:rsid w:val="3252909D"/>
    <w:rsid w:val="32531F92"/>
    <w:rsid w:val="32685514"/>
    <w:rsid w:val="32732415"/>
    <w:rsid w:val="3273CC84"/>
    <w:rsid w:val="327F940C"/>
    <w:rsid w:val="328548F6"/>
    <w:rsid w:val="32E7457D"/>
    <w:rsid w:val="32EAB291"/>
    <w:rsid w:val="32FE8B5F"/>
    <w:rsid w:val="33034FA4"/>
    <w:rsid w:val="3312233C"/>
    <w:rsid w:val="3316934C"/>
    <w:rsid w:val="331FBAF4"/>
    <w:rsid w:val="336D54F5"/>
    <w:rsid w:val="3371ABE9"/>
    <w:rsid w:val="338CE14C"/>
    <w:rsid w:val="33C343C4"/>
    <w:rsid w:val="33D1B8AB"/>
    <w:rsid w:val="34036804"/>
    <w:rsid w:val="34425B46"/>
    <w:rsid w:val="3456CFA0"/>
    <w:rsid w:val="347229E9"/>
    <w:rsid w:val="3490CA31"/>
    <w:rsid w:val="349D07B2"/>
    <w:rsid w:val="34FB1D1B"/>
    <w:rsid w:val="350BA865"/>
    <w:rsid w:val="350FDB07"/>
    <w:rsid w:val="35278212"/>
    <w:rsid w:val="3536B4F8"/>
    <w:rsid w:val="35985897"/>
    <w:rsid w:val="35B6B834"/>
    <w:rsid w:val="35D0C482"/>
    <w:rsid w:val="35E02B6C"/>
    <w:rsid w:val="35EEEC02"/>
    <w:rsid w:val="36084879"/>
    <w:rsid w:val="361037B6"/>
    <w:rsid w:val="363CBB59"/>
    <w:rsid w:val="364360A6"/>
    <w:rsid w:val="3645EB1C"/>
    <w:rsid w:val="368E9DCB"/>
    <w:rsid w:val="36945A66"/>
    <w:rsid w:val="3699581D"/>
    <w:rsid w:val="36A08B6A"/>
    <w:rsid w:val="36A2E257"/>
    <w:rsid w:val="36A72C34"/>
    <w:rsid w:val="36B740E8"/>
    <w:rsid w:val="36BCD112"/>
    <w:rsid w:val="36F3DDD8"/>
    <w:rsid w:val="3709A671"/>
    <w:rsid w:val="3758BB8A"/>
    <w:rsid w:val="375DB5A3"/>
    <w:rsid w:val="3793AEC4"/>
    <w:rsid w:val="37A16A70"/>
    <w:rsid w:val="37A85CE3"/>
    <w:rsid w:val="37DB9761"/>
    <w:rsid w:val="3826494D"/>
    <w:rsid w:val="383464B0"/>
    <w:rsid w:val="3845779D"/>
    <w:rsid w:val="3853B0B7"/>
    <w:rsid w:val="386333DC"/>
    <w:rsid w:val="38637A05"/>
    <w:rsid w:val="38B9AEB6"/>
    <w:rsid w:val="38C9D772"/>
    <w:rsid w:val="38E44301"/>
    <w:rsid w:val="3901A95D"/>
    <w:rsid w:val="392D1357"/>
    <w:rsid w:val="394F0949"/>
    <w:rsid w:val="39914C3F"/>
    <w:rsid w:val="39B09DEC"/>
    <w:rsid w:val="3A21EF88"/>
    <w:rsid w:val="3A2972F5"/>
    <w:rsid w:val="3A3BE21C"/>
    <w:rsid w:val="3A49E461"/>
    <w:rsid w:val="3A61BD88"/>
    <w:rsid w:val="3AC86DB7"/>
    <w:rsid w:val="3AE5865B"/>
    <w:rsid w:val="3B04820C"/>
    <w:rsid w:val="3B36D7AC"/>
    <w:rsid w:val="3B4F8598"/>
    <w:rsid w:val="3B5752C8"/>
    <w:rsid w:val="3B5C5E0B"/>
    <w:rsid w:val="3B784614"/>
    <w:rsid w:val="3BA24997"/>
    <w:rsid w:val="3BA4D94D"/>
    <w:rsid w:val="3BA922F5"/>
    <w:rsid w:val="3BABE3DF"/>
    <w:rsid w:val="3BED893A"/>
    <w:rsid w:val="3C29FEF4"/>
    <w:rsid w:val="3C2DDEF0"/>
    <w:rsid w:val="3C331FC2"/>
    <w:rsid w:val="3C427ECE"/>
    <w:rsid w:val="3C82EFAC"/>
    <w:rsid w:val="3C8DA432"/>
    <w:rsid w:val="3CA1BF1E"/>
    <w:rsid w:val="3CC5F0C7"/>
    <w:rsid w:val="3D0E1C86"/>
    <w:rsid w:val="3D2588E0"/>
    <w:rsid w:val="3D2EAEA3"/>
    <w:rsid w:val="3D501F45"/>
    <w:rsid w:val="3D6D5CA3"/>
    <w:rsid w:val="3D80D480"/>
    <w:rsid w:val="3DABCC69"/>
    <w:rsid w:val="3DBF02DE"/>
    <w:rsid w:val="3DCDEBE5"/>
    <w:rsid w:val="3DE6E61C"/>
    <w:rsid w:val="3DF3A219"/>
    <w:rsid w:val="3DF5027A"/>
    <w:rsid w:val="3DFA4528"/>
    <w:rsid w:val="3E4C139A"/>
    <w:rsid w:val="3EB43796"/>
    <w:rsid w:val="3ECC7B79"/>
    <w:rsid w:val="3EEDC50F"/>
    <w:rsid w:val="3F0B0A84"/>
    <w:rsid w:val="3F380C41"/>
    <w:rsid w:val="3F405693"/>
    <w:rsid w:val="3F570B25"/>
    <w:rsid w:val="3F73D72C"/>
    <w:rsid w:val="3F9BDEDA"/>
    <w:rsid w:val="3F9C6868"/>
    <w:rsid w:val="3FD7ADE7"/>
    <w:rsid w:val="3FEF52EC"/>
    <w:rsid w:val="40118836"/>
    <w:rsid w:val="406632AE"/>
    <w:rsid w:val="406F48D2"/>
    <w:rsid w:val="40AD52F0"/>
    <w:rsid w:val="410966EE"/>
    <w:rsid w:val="41812E18"/>
    <w:rsid w:val="41917F93"/>
    <w:rsid w:val="41AD5897"/>
    <w:rsid w:val="41C6944C"/>
    <w:rsid w:val="41E813A9"/>
    <w:rsid w:val="41EBFF52"/>
    <w:rsid w:val="420A1622"/>
    <w:rsid w:val="422F06F1"/>
    <w:rsid w:val="42768DE6"/>
    <w:rsid w:val="429BFA46"/>
    <w:rsid w:val="42BA573F"/>
    <w:rsid w:val="4302A82D"/>
    <w:rsid w:val="4326F3AE"/>
    <w:rsid w:val="4328258D"/>
    <w:rsid w:val="43399EB0"/>
    <w:rsid w:val="436E571F"/>
    <w:rsid w:val="436EA756"/>
    <w:rsid w:val="43AD3E26"/>
    <w:rsid w:val="43DA4310"/>
    <w:rsid w:val="43DF0D75"/>
    <w:rsid w:val="44013722"/>
    <w:rsid w:val="440B507A"/>
    <w:rsid w:val="44430535"/>
    <w:rsid w:val="445436DD"/>
    <w:rsid w:val="44A30082"/>
    <w:rsid w:val="44B15618"/>
    <w:rsid w:val="44E50C25"/>
    <w:rsid w:val="451B5B4F"/>
    <w:rsid w:val="453301FA"/>
    <w:rsid w:val="45414C85"/>
    <w:rsid w:val="454DCF31"/>
    <w:rsid w:val="45C68DC7"/>
    <w:rsid w:val="45D4D963"/>
    <w:rsid w:val="46379641"/>
    <w:rsid w:val="46518B1E"/>
    <w:rsid w:val="469BD66F"/>
    <w:rsid w:val="46A030DC"/>
    <w:rsid w:val="46BA5102"/>
    <w:rsid w:val="46DD0335"/>
    <w:rsid w:val="470FE0CB"/>
    <w:rsid w:val="4727E4C4"/>
    <w:rsid w:val="473325B7"/>
    <w:rsid w:val="4747D554"/>
    <w:rsid w:val="4752E0FA"/>
    <w:rsid w:val="475B39A8"/>
    <w:rsid w:val="47B0EBB3"/>
    <w:rsid w:val="47E06102"/>
    <w:rsid w:val="47F7FA96"/>
    <w:rsid w:val="47FA64D1"/>
    <w:rsid w:val="481DFD9A"/>
    <w:rsid w:val="48222E0A"/>
    <w:rsid w:val="483591EC"/>
    <w:rsid w:val="48833B97"/>
    <w:rsid w:val="488EE3D6"/>
    <w:rsid w:val="48959322"/>
    <w:rsid w:val="489DCF8D"/>
    <w:rsid w:val="48A111E3"/>
    <w:rsid w:val="48B1EE1F"/>
    <w:rsid w:val="48B4CC12"/>
    <w:rsid w:val="48EAC52E"/>
    <w:rsid w:val="490C7D4F"/>
    <w:rsid w:val="49489F59"/>
    <w:rsid w:val="495292C1"/>
    <w:rsid w:val="495A921C"/>
    <w:rsid w:val="497D217A"/>
    <w:rsid w:val="49987083"/>
    <w:rsid w:val="49DBACB8"/>
    <w:rsid w:val="49EACE14"/>
    <w:rsid w:val="49EC5474"/>
    <w:rsid w:val="4A01E639"/>
    <w:rsid w:val="4A091697"/>
    <w:rsid w:val="4A577BED"/>
    <w:rsid w:val="4A5D539A"/>
    <w:rsid w:val="4A6F2CC6"/>
    <w:rsid w:val="4A71E6DE"/>
    <w:rsid w:val="4A8B97CB"/>
    <w:rsid w:val="4A931C20"/>
    <w:rsid w:val="4A9872BA"/>
    <w:rsid w:val="4B1F0DD0"/>
    <w:rsid w:val="4B63D151"/>
    <w:rsid w:val="4B777D19"/>
    <w:rsid w:val="4B8B3D0E"/>
    <w:rsid w:val="4B913D55"/>
    <w:rsid w:val="4BCA230A"/>
    <w:rsid w:val="4BE1B038"/>
    <w:rsid w:val="4C38A751"/>
    <w:rsid w:val="4C47FDD0"/>
    <w:rsid w:val="4CBE63F1"/>
    <w:rsid w:val="4CBF4C34"/>
    <w:rsid w:val="4CE6FE51"/>
    <w:rsid w:val="4CE8A245"/>
    <w:rsid w:val="4D177CEB"/>
    <w:rsid w:val="4D17F214"/>
    <w:rsid w:val="4D184864"/>
    <w:rsid w:val="4D18EB23"/>
    <w:rsid w:val="4D3B1FAA"/>
    <w:rsid w:val="4D71FD1C"/>
    <w:rsid w:val="4D8E83D4"/>
    <w:rsid w:val="4DA6CD88"/>
    <w:rsid w:val="4DBCEC95"/>
    <w:rsid w:val="4DD2935A"/>
    <w:rsid w:val="4DD70863"/>
    <w:rsid w:val="4DEBED7A"/>
    <w:rsid w:val="4DFD09E6"/>
    <w:rsid w:val="4E057E1C"/>
    <w:rsid w:val="4E4E6148"/>
    <w:rsid w:val="4E5327CE"/>
    <w:rsid w:val="4E69A655"/>
    <w:rsid w:val="4E71DFCD"/>
    <w:rsid w:val="4E73277E"/>
    <w:rsid w:val="4ECA3516"/>
    <w:rsid w:val="4F13648E"/>
    <w:rsid w:val="4F1AADC5"/>
    <w:rsid w:val="4F27476E"/>
    <w:rsid w:val="4F27BF85"/>
    <w:rsid w:val="4F281244"/>
    <w:rsid w:val="4F2B78E6"/>
    <w:rsid w:val="4F567561"/>
    <w:rsid w:val="4F5D6948"/>
    <w:rsid w:val="4F65E001"/>
    <w:rsid w:val="4F6E7915"/>
    <w:rsid w:val="4FC6453A"/>
    <w:rsid w:val="4FD465C1"/>
    <w:rsid w:val="501957FB"/>
    <w:rsid w:val="501E9F13"/>
    <w:rsid w:val="504CCA92"/>
    <w:rsid w:val="505A6B25"/>
    <w:rsid w:val="50640B06"/>
    <w:rsid w:val="507374DD"/>
    <w:rsid w:val="5079E300"/>
    <w:rsid w:val="50EEB3B7"/>
    <w:rsid w:val="510C1874"/>
    <w:rsid w:val="51185805"/>
    <w:rsid w:val="5122BFF3"/>
    <w:rsid w:val="519D3B31"/>
    <w:rsid w:val="51EE727D"/>
    <w:rsid w:val="51F7B173"/>
    <w:rsid w:val="52048B94"/>
    <w:rsid w:val="5246F905"/>
    <w:rsid w:val="5280D2C3"/>
    <w:rsid w:val="5297B270"/>
    <w:rsid w:val="529AA7BA"/>
    <w:rsid w:val="52BDB8C5"/>
    <w:rsid w:val="52DCBDB2"/>
    <w:rsid w:val="52E386E0"/>
    <w:rsid w:val="52F21FB2"/>
    <w:rsid w:val="52F730A5"/>
    <w:rsid w:val="53158916"/>
    <w:rsid w:val="53162D26"/>
    <w:rsid w:val="531E498F"/>
    <w:rsid w:val="53309DCA"/>
    <w:rsid w:val="533A7F3A"/>
    <w:rsid w:val="53491FEA"/>
    <w:rsid w:val="53563FD5"/>
    <w:rsid w:val="536AC01D"/>
    <w:rsid w:val="5378E96D"/>
    <w:rsid w:val="53873398"/>
    <w:rsid w:val="53982AE7"/>
    <w:rsid w:val="53BC0177"/>
    <w:rsid w:val="53C9D700"/>
    <w:rsid w:val="53D6BE8B"/>
    <w:rsid w:val="53DE2DCA"/>
    <w:rsid w:val="53EAB33F"/>
    <w:rsid w:val="540ACBEC"/>
    <w:rsid w:val="540FC7B4"/>
    <w:rsid w:val="5422F9EE"/>
    <w:rsid w:val="5428AC81"/>
    <w:rsid w:val="543B9DEB"/>
    <w:rsid w:val="543FD008"/>
    <w:rsid w:val="54445CB2"/>
    <w:rsid w:val="54629811"/>
    <w:rsid w:val="54B46EA1"/>
    <w:rsid w:val="54BE3C4C"/>
    <w:rsid w:val="54D77AE6"/>
    <w:rsid w:val="54EE0739"/>
    <w:rsid w:val="5517D68D"/>
    <w:rsid w:val="5529126C"/>
    <w:rsid w:val="55483110"/>
    <w:rsid w:val="5557DCF3"/>
    <w:rsid w:val="5578BE57"/>
    <w:rsid w:val="55A668A0"/>
    <w:rsid w:val="55C47CE2"/>
    <w:rsid w:val="55DBD7A1"/>
    <w:rsid w:val="55E372E8"/>
    <w:rsid w:val="55E8120F"/>
    <w:rsid w:val="55F8B1F4"/>
    <w:rsid w:val="560A46DA"/>
    <w:rsid w:val="56231528"/>
    <w:rsid w:val="565AAC92"/>
    <w:rsid w:val="565C4D73"/>
    <w:rsid w:val="56C2DC62"/>
    <w:rsid w:val="56C726A1"/>
    <w:rsid w:val="56EDF42D"/>
    <w:rsid w:val="570CF2CA"/>
    <w:rsid w:val="570EF24A"/>
    <w:rsid w:val="57604D43"/>
    <w:rsid w:val="576EAC25"/>
    <w:rsid w:val="57B58345"/>
    <w:rsid w:val="57C1573A"/>
    <w:rsid w:val="57C95732"/>
    <w:rsid w:val="57D4DB25"/>
    <w:rsid w:val="57D738EE"/>
    <w:rsid w:val="58194752"/>
    <w:rsid w:val="5820818F"/>
    <w:rsid w:val="582EF260"/>
    <w:rsid w:val="583908DE"/>
    <w:rsid w:val="583EC8C3"/>
    <w:rsid w:val="5859E526"/>
    <w:rsid w:val="589D7974"/>
    <w:rsid w:val="58A61C07"/>
    <w:rsid w:val="58ABE704"/>
    <w:rsid w:val="58ACBD50"/>
    <w:rsid w:val="58EF2647"/>
    <w:rsid w:val="591579F8"/>
    <w:rsid w:val="592F87BB"/>
    <w:rsid w:val="595F0DDD"/>
    <w:rsid w:val="595F1700"/>
    <w:rsid w:val="59711721"/>
    <w:rsid w:val="598FE201"/>
    <w:rsid w:val="59D2C90A"/>
    <w:rsid w:val="59D7DA8C"/>
    <w:rsid w:val="59DE7117"/>
    <w:rsid w:val="59E40F3F"/>
    <w:rsid w:val="59FAC480"/>
    <w:rsid w:val="5A2415A9"/>
    <w:rsid w:val="5A401F2B"/>
    <w:rsid w:val="5A5B6BD1"/>
    <w:rsid w:val="5A8AD9A8"/>
    <w:rsid w:val="5A950B3E"/>
    <w:rsid w:val="5AC9188F"/>
    <w:rsid w:val="5ACAC3E6"/>
    <w:rsid w:val="5ADD3D7B"/>
    <w:rsid w:val="5ADD5DEE"/>
    <w:rsid w:val="5AE247E7"/>
    <w:rsid w:val="5AF4CA7B"/>
    <w:rsid w:val="5B1D2669"/>
    <w:rsid w:val="5B1E8E31"/>
    <w:rsid w:val="5BA44CBA"/>
    <w:rsid w:val="5BA9EABB"/>
    <w:rsid w:val="5BC9E15F"/>
    <w:rsid w:val="5BDB56F9"/>
    <w:rsid w:val="5BDB928A"/>
    <w:rsid w:val="5BED030E"/>
    <w:rsid w:val="5C506A42"/>
    <w:rsid w:val="5C7C0EFE"/>
    <w:rsid w:val="5C839FF8"/>
    <w:rsid w:val="5CEE2B0C"/>
    <w:rsid w:val="5D2A842C"/>
    <w:rsid w:val="5D2D73BC"/>
    <w:rsid w:val="5D34B44F"/>
    <w:rsid w:val="5D34D947"/>
    <w:rsid w:val="5D3535AF"/>
    <w:rsid w:val="5D6ADD51"/>
    <w:rsid w:val="5D8008E5"/>
    <w:rsid w:val="5DE01F3B"/>
    <w:rsid w:val="5DEA9B7C"/>
    <w:rsid w:val="5DECF65F"/>
    <w:rsid w:val="5DF95D8C"/>
    <w:rsid w:val="5E182C6C"/>
    <w:rsid w:val="5E32583A"/>
    <w:rsid w:val="5E5A94CF"/>
    <w:rsid w:val="5E5B4BF7"/>
    <w:rsid w:val="5E6A0186"/>
    <w:rsid w:val="5E6E8F48"/>
    <w:rsid w:val="5E8B59F4"/>
    <w:rsid w:val="5E92E801"/>
    <w:rsid w:val="5E934A83"/>
    <w:rsid w:val="5E9E038D"/>
    <w:rsid w:val="5EC4F9A4"/>
    <w:rsid w:val="5ECD791B"/>
    <w:rsid w:val="5EDE0154"/>
    <w:rsid w:val="5EE6F732"/>
    <w:rsid w:val="5EF3CE56"/>
    <w:rsid w:val="5EF7BBA1"/>
    <w:rsid w:val="5F41A3A6"/>
    <w:rsid w:val="5F553ED1"/>
    <w:rsid w:val="5F70B3C1"/>
    <w:rsid w:val="5F8D0F45"/>
    <w:rsid w:val="5FAA43E9"/>
    <w:rsid w:val="5FD902BA"/>
    <w:rsid w:val="5FDECB65"/>
    <w:rsid w:val="5FE65A2B"/>
    <w:rsid w:val="6017A3E4"/>
    <w:rsid w:val="6065B6A0"/>
    <w:rsid w:val="606A137A"/>
    <w:rsid w:val="609D3EB5"/>
    <w:rsid w:val="60C5C117"/>
    <w:rsid w:val="60C806A5"/>
    <w:rsid w:val="60E80F24"/>
    <w:rsid w:val="61522766"/>
    <w:rsid w:val="619CF0A0"/>
    <w:rsid w:val="61A82B5D"/>
    <w:rsid w:val="61F3F758"/>
    <w:rsid w:val="624145BC"/>
    <w:rsid w:val="62A26FBB"/>
    <w:rsid w:val="62A461AF"/>
    <w:rsid w:val="62AF8DA1"/>
    <w:rsid w:val="62C73487"/>
    <w:rsid w:val="62FF485F"/>
    <w:rsid w:val="630FB6EB"/>
    <w:rsid w:val="637D2D86"/>
    <w:rsid w:val="637F163B"/>
    <w:rsid w:val="63990C72"/>
    <w:rsid w:val="639E44C1"/>
    <w:rsid w:val="63A3E09E"/>
    <w:rsid w:val="64153CC9"/>
    <w:rsid w:val="6423714E"/>
    <w:rsid w:val="6459DD00"/>
    <w:rsid w:val="64D13658"/>
    <w:rsid w:val="65010C20"/>
    <w:rsid w:val="652AA5B8"/>
    <w:rsid w:val="653D6D58"/>
    <w:rsid w:val="65411549"/>
    <w:rsid w:val="654603BC"/>
    <w:rsid w:val="655D09CA"/>
    <w:rsid w:val="659B2316"/>
    <w:rsid w:val="65A204E9"/>
    <w:rsid w:val="65A4581F"/>
    <w:rsid w:val="65CC05EC"/>
    <w:rsid w:val="65E98269"/>
    <w:rsid w:val="6605B528"/>
    <w:rsid w:val="66227947"/>
    <w:rsid w:val="665AD950"/>
    <w:rsid w:val="66669B25"/>
    <w:rsid w:val="6682FC10"/>
    <w:rsid w:val="6685E99B"/>
    <w:rsid w:val="6692C98A"/>
    <w:rsid w:val="66B39B4E"/>
    <w:rsid w:val="66CADCF9"/>
    <w:rsid w:val="66DEC927"/>
    <w:rsid w:val="6746EA7D"/>
    <w:rsid w:val="6757F708"/>
    <w:rsid w:val="677CE082"/>
    <w:rsid w:val="67C285CC"/>
    <w:rsid w:val="67D943C3"/>
    <w:rsid w:val="67DB3B09"/>
    <w:rsid w:val="67E4696F"/>
    <w:rsid w:val="680FF2FC"/>
    <w:rsid w:val="681B68AA"/>
    <w:rsid w:val="68220D4C"/>
    <w:rsid w:val="684B4535"/>
    <w:rsid w:val="6869541B"/>
    <w:rsid w:val="687DA47E"/>
    <w:rsid w:val="68B131BB"/>
    <w:rsid w:val="68D9968A"/>
    <w:rsid w:val="69109936"/>
    <w:rsid w:val="6935AF3D"/>
    <w:rsid w:val="69467680"/>
    <w:rsid w:val="69467FCC"/>
    <w:rsid w:val="694B5CF4"/>
    <w:rsid w:val="69770B6A"/>
    <w:rsid w:val="6A0A633F"/>
    <w:rsid w:val="6A1974DF"/>
    <w:rsid w:val="6A211116"/>
    <w:rsid w:val="6A30B57B"/>
    <w:rsid w:val="6A555445"/>
    <w:rsid w:val="6A5F5EBE"/>
    <w:rsid w:val="6A7191FA"/>
    <w:rsid w:val="6A93C195"/>
    <w:rsid w:val="6AACE3AE"/>
    <w:rsid w:val="6AB63FB9"/>
    <w:rsid w:val="6AB7E3AD"/>
    <w:rsid w:val="6ABEEC35"/>
    <w:rsid w:val="6AC44CF6"/>
    <w:rsid w:val="6AE6241C"/>
    <w:rsid w:val="6AE99FE2"/>
    <w:rsid w:val="6AECE832"/>
    <w:rsid w:val="6AEE13A3"/>
    <w:rsid w:val="6AFBDD86"/>
    <w:rsid w:val="6AFD9A42"/>
    <w:rsid w:val="6B187085"/>
    <w:rsid w:val="6B1C0A31"/>
    <w:rsid w:val="6B468804"/>
    <w:rsid w:val="6B4EDE03"/>
    <w:rsid w:val="6BB54540"/>
    <w:rsid w:val="6BCA6ADF"/>
    <w:rsid w:val="6BD651D5"/>
    <w:rsid w:val="6BE4700D"/>
    <w:rsid w:val="6C47E259"/>
    <w:rsid w:val="6C6BA5B5"/>
    <w:rsid w:val="6C8C747A"/>
    <w:rsid w:val="6CA1B148"/>
    <w:rsid w:val="6CCAAC40"/>
    <w:rsid w:val="6CCB446D"/>
    <w:rsid w:val="6CEFD7D7"/>
    <w:rsid w:val="6CF8B6F4"/>
    <w:rsid w:val="6D0A3537"/>
    <w:rsid w:val="6D107F3E"/>
    <w:rsid w:val="6D35E1E0"/>
    <w:rsid w:val="6D58B1D8"/>
    <w:rsid w:val="6D5FEA3D"/>
    <w:rsid w:val="6D722236"/>
    <w:rsid w:val="6D7D8EF7"/>
    <w:rsid w:val="6DA3A9B7"/>
    <w:rsid w:val="6DDB2C92"/>
    <w:rsid w:val="6DE8BA87"/>
    <w:rsid w:val="6E05A244"/>
    <w:rsid w:val="6E19E7A3"/>
    <w:rsid w:val="6E2698AD"/>
    <w:rsid w:val="6E3A2750"/>
    <w:rsid w:val="6E472D40"/>
    <w:rsid w:val="6E4B8E7C"/>
    <w:rsid w:val="6E53AAF3"/>
    <w:rsid w:val="6E7FA592"/>
    <w:rsid w:val="6EAEE93A"/>
    <w:rsid w:val="6EC118F2"/>
    <w:rsid w:val="6EDD6366"/>
    <w:rsid w:val="6EE7F78F"/>
    <w:rsid w:val="6EEC28CA"/>
    <w:rsid w:val="6EFCF9F4"/>
    <w:rsid w:val="6F0F9B35"/>
    <w:rsid w:val="6F1185DC"/>
    <w:rsid w:val="6F476DE6"/>
    <w:rsid w:val="6F4BC677"/>
    <w:rsid w:val="6F71F26B"/>
    <w:rsid w:val="6F9ABEA7"/>
    <w:rsid w:val="6FA39F56"/>
    <w:rsid w:val="6FBDED8B"/>
    <w:rsid w:val="6FC6F2DB"/>
    <w:rsid w:val="7001D270"/>
    <w:rsid w:val="703059B4"/>
    <w:rsid w:val="7082698A"/>
    <w:rsid w:val="70B5521B"/>
    <w:rsid w:val="70E79E84"/>
    <w:rsid w:val="710A1873"/>
    <w:rsid w:val="71222F79"/>
    <w:rsid w:val="713B9BF9"/>
    <w:rsid w:val="71518865"/>
    <w:rsid w:val="718B4BB5"/>
    <w:rsid w:val="7193393B"/>
    <w:rsid w:val="719FFB02"/>
    <w:rsid w:val="71D810EF"/>
    <w:rsid w:val="72123A26"/>
    <w:rsid w:val="721AE824"/>
    <w:rsid w:val="7229177D"/>
    <w:rsid w:val="722E35C8"/>
    <w:rsid w:val="727DFE4E"/>
    <w:rsid w:val="727F0EA8"/>
    <w:rsid w:val="72896DBC"/>
    <w:rsid w:val="729AF0F5"/>
    <w:rsid w:val="72D34A75"/>
    <w:rsid w:val="72F9B967"/>
    <w:rsid w:val="7309E8C2"/>
    <w:rsid w:val="735A697F"/>
    <w:rsid w:val="737AE5EC"/>
    <w:rsid w:val="7393BE4A"/>
    <w:rsid w:val="73AE3A60"/>
    <w:rsid w:val="741F5640"/>
    <w:rsid w:val="742FCB8E"/>
    <w:rsid w:val="7450EDA1"/>
    <w:rsid w:val="746E5FF0"/>
    <w:rsid w:val="747EA295"/>
    <w:rsid w:val="74861DA6"/>
    <w:rsid w:val="74ACC32D"/>
    <w:rsid w:val="74CAD9FD"/>
    <w:rsid w:val="751E5E92"/>
    <w:rsid w:val="753E10B6"/>
    <w:rsid w:val="756E21DA"/>
    <w:rsid w:val="757E9563"/>
    <w:rsid w:val="75B42031"/>
    <w:rsid w:val="75C2DF07"/>
    <w:rsid w:val="75DFC7D9"/>
    <w:rsid w:val="760283DA"/>
    <w:rsid w:val="76106EC7"/>
    <w:rsid w:val="763893F5"/>
    <w:rsid w:val="7640249C"/>
    <w:rsid w:val="7694D13E"/>
    <w:rsid w:val="76C7D4AA"/>
    <w:rsid w:val="76E48769"/>
    <w:rsid w:val="76F30974"/>
    <w:rsid w:val="770974AB"/>
    <w:rsid w:val="77A9EC59"/>
    <w:rsid w:val="77DB4C06"/>
    <w:rsid w:val="780352EC"/>
    <w:rsid w:val="78086DAC"/>
    <w:rsid w:val="78184D26"/>
    <w:rsid w:val="7858743D"/>
    <w:rsid w:val="785F359A"/>
    <w:rsid w:val="786154FC"/>
    <w:rsid w:val="78710847"/>
    <w:rsid w:val="78C6D4B9"/>
    <w:rsid w:val="78D3EBB1"/>
    <w:rsid w:val="79098FB2"/>
    <w:rsid w:val="7909C828"/>
    <w:rsid w:val="791B893F"/>
    <w:rsid w:val="79282733"/>
    <w:rsid w:val="7968C467"/>
    <w:rsid w:val="798DAAF7"/>
    <w:rsid w:val="799311D4"/>
    <w:rsid w:val="79AB86A1"/>
    <w:rsid w:val="79E709DB"/>
    <w:rsid w:val="7A113335"/>
    <w:rsid w:val="7A52E160"/>
    <w:rsid w:val="7A660B23"/>
    <w:rsid w:val="7A929B67"/>
    <w:rsid w:val="7ABB28AC"/>
    <w:rsid w:val="7ACCBBC3"/>
    <w:rsid w:val="7ACE7CF9"/>
    <w:rsid w:val="7AE25AC0"/>
    <w:rsid w:val="7AF4DCF0"/>
    <w:rsid w:val="7B0A333F"/>
    <w:rsid w:val="7B1447AF"/>
    <w:rsid w:val="7B19441D"/>
    <w:rsid w:val="7B3C21E6"/>
    <w:rsid w:val="7B55DCF3"/>
    <w:rsid w:val="7B9ED02F"/>
    <w:rsid w:val="7BA4FF2F"/>
    <w:rsid w:val="7C1CD68F"/>
    <w:rsid w:val="7C21659E"/>
    <w:rsid w:val="7C2477E2"/>
    <w:rsid w:val="7C834836"/>
    <w:rsid w:val="7CDA9C53"/>
    <w:rsid w:val="7CDAFA2A"/>
    <w:rsid w:val="7CE8BA30"/>
    <w:rsid w:val="7CECD276"/>
    <w:rsid w:val="7D00D569"/>
    <w:rsid w:val="7D0AC915"/>
    <w:rsid w:val="7D2CF9E4"/>
    <w:rsid w:val="7D351985"/>
    <w:rsid w:val="7D40FF69"/>
    <w:rsid w:val="7D5D9ACB"/>
    <w:rsid w:val="7D6ED5A2"/>
    <w:rsid w:val="7D9398C0"/>
    <w:rsid w:val="7DC39559"/>
    <w:rsid w:val="7DC57099"/>
    <w:rsid w:val="7DDBFC47"/>
    <w:rsid w:val="7E2F44AF"/>
    <w:rsid w:val="7E2FE8B9"/>
    <w:rsid w:val="7E6ED0A6"/>
    <w:rsid w:val="7E76C307"/>
    <w:rsid w:val="7EEAFCF1"/>
    <w:rsid w:val="7F06E18C"/>
    <w:rsid w:val="7F1080BA"/>
    <w:rsid w:val="7F21FD60"/>
    <w:rsid w:val="7F47CD0D"/>
    <w:rsid w:val="7F555FF6"/>
    <w:rsid w:val="7F5FA8D9"/>
    <w:rsid w:val="7FA78B9E"/>
    <w:rsid w:val="7FADCFD3"/>
    <w:rsid w:val="7FB3EB22"/>
    <w:rsid w:val="7FF87139"/>
    <w:rsid w:val="7FFD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51A44"/>
  <w15:docId w15:val="{00FD0F60-CC32-41DE-ABC6-6BF8F02F0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4747D554"/>
    <w:rPr>
      <w:lang w:val="hr-BA"/>
    </w:rPr>
  </w:style>
  <w:style w:type="paragraph" w:styleId="Naslov1">
    <w:name w:val="heading 1"/>
    <w:basedOn w:val="Normal"/>
    <w:next w:val="Normal"/>
    <w:link w:val="Naslov1Char"/>
    <w:uiPriority w:val="9"/>
    <w:qFormat/>
    <w:rsid w:val="4747D554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4747D554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4747D554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4747D554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4747D554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4747D554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4747D554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4747D554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4747D554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character" w:customStyle="1" w:styleId="ZaglavljeChar">
    <w:name w:val="Zaglavlje Char"/>
    <w:basedOn w:val="Zadanifontodlomka"/>
    <w:link w:val="Zaglavlje"/>
    <w:uiPriority w:val="99"/>
    <w:rsid w:val="4747D554"/>
    <w:rPr>
      <w:noProof w:val="0"/>
      <w:lang w:val="hr-BA"/>
    </w:rPr>
  </w:style>
  <w:style w:type="paragraph" w:styleId="Zaglavlje">
    <w:name w:val="header"/>
    <w:basedOn w:val="Normal"/>
    <w:link w:val="ZaglavljeChar"/>
    <w:uiPriority w:val="99"/>
    <w:unhideWhenUsed/>
    <w:rsid w:val="4747D554"/>
    <w:pPr>
      <w:tabs>
        <w:tab w:val="center" w:pos="4680"/>
        <w:tab w:val="right" w:pos="9360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4747D554"/>
    <w:rPr>
      <w:noProof w:val="0"/>
      <w:lang w:val="hr-BA"/>
    </w:rPr>
  </w:style>
  <w:style w:type="paragraph" w:styleId="Podnoje">
    <w:name w:val="footer"/>
    <w:basedOn w:val="Normal"/>
    <w:link w:val="PodnojeChar"/>
    <w:uiPriority w:val="99"/>
    <w:unhideWhenUsed/>
    <w:rsid w:val="4747D554"/>
    <w:pPr>
      <w:tabs>
        <w:tab w:val="center" w:pos="4680"/>
        <w:tab w:val="right" w:pos="9360"/>
      </w:tabs>
      <w:spacing w:after="0"/>
    </w:pPr>
  </w:style>
  <w:style w:type="paragraph" w:styleId="Naslov">
    <w:name w:val="Title"/>
    <w:basedOn w:val="Normal"/>
    <w:next w:val="Normal"/>
    <w:link w:val="NaslovChar"/>
    <w:uiPriority w:val="10"/>
    <w:qFormat/>
    <w:rsid w:val="4747D554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4747D554"/>
    <w:rPr>
      <w:rFonts w:eastAsiaTheme="minorEastAsia"/>
      <w:color w:val="5A5A5A"/>
    </w:rPr>
  </w:style>
  <w:style w:type="paragraph" w:styleId="Citat">
    <w:name w:val="Quote"/>
    <w:basedOn w:val="Normal"/>
    <w:next w:val="Normal"/>
    <w:link w:val="CitatChar"/>
    <w:uiPriority w:val="29"/>
    <w:qFormat/>
    <w:rsid w:val="4747D55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4747D554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Odlomakpopisa">
    <w:name w:val="List Paragraph"/>
    <w:basedOn w:val="Normal"/>
    <w:uiPriority w:val="34"/>
    <w:qFormat/>
    <w:rsid w:val="4747D554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4747D554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hr-BA"/>
    </w:rPr>
  </w:style>
  <w:style w:type="character" w:customStyle="1" w:styleId="Naslov2Char">
    <w:name w:val="Naslov 2 Char"/>
    <w:basedOn w:val="Zadanifontodlomka"/>
    <w:link w:val="Naslov2"/>
    <w:uiPriority w:val="9"/>
    <w:rsid w:val="4747D554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hr-BA"/>
    </w:rPr>
  </w:style>
  <w:style w:type="character" w:customStyle="1" w:styleId="Naslov3Char">
    <w:name w:val="Naslov 3 Char"/>
    <w:basedOn w:val="Zadanifontodlomka"/>
    <w:link w:val="Naslov3"/>
    <w:uiPriority w:val="9"/>
    <w:rsid w:val="4747D554"/>
    <w:rPr>
      <w:rFonts w:asciiTheme="majorHAnsi" w:eastAsiaTheme="majorEastAsia" w:hAnsiTheme="majorHAnsi" w:cstheme="majorBidi"/>
      <w:noProof w:val="0"/>
      <w:color w:val="1F3763"/>
      <w:sz w:val="24"/>
      <w:szCs w:val="24"/>
      <w:lang w:val="hr-BA"/>
    </w:rPr>
  </w:style>
  <w:style w:type="character" w:customStyle="1" w:styleId="Naslov4Char">
    <w:name w:val="Naslov 4 Char"/>
    <w:basedOn w:val="Zadanifontodlomka"/>
    <w:link w:val="Naslov4"/>
    <w:uiPriority w:val="9"/>
    <w:rsid w:val="4747D554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hr-BA"/>
    </w:rPr>
  </w:style>
  <w:style w:type="character" w:customStyle="1" w:styleId="Naslov5Char">
    <w:name w:val="Naslov 5 Char"/>
    <w:basedOn w:val="Zadanifontodlomka"/>
    <w:link w:val="Naslov5"/>
    <w:uiPriority w:val="9"/>
    <w:rsid w:val="4747D554"/>
    <w:rPr>
      <w:rFonts w:asciiTheme="majorHAnsi" w:eastAsiaTheme="majorEastAsia" w:hAnsiTheme="majorHAnsi" w:cstheme="majorBidi"/>
      <w:noProof w:val="0"/>
      <w:color w:val="2F5496" w:themeColor="accent1" w:themeShade="BF"/>
      <w:lang w:val="hr-BA"/>
    </w:rPr>
  </w:style>
  <w:style w:type="character" w:customStyle="1" w:styleId="Naslov6Char">
    <w:name w:val="Naslov 6 Char"/>
    <w:basedOn w:val="Zadanifontodlomka"/>
    <w:link w:val="Naslov6"/>
    <w:uiPriority w:val="9"/>
    <w:rsid w:val="4747D554"/>
    <w:rPr>
      <w:rFonts w:asciiTheme="majorHAnsi" w:eastAsiaTheme="majorEastAsia" w:hAnsiTheme="majorHAnsi" w:cstheme="majorBidi"/>
      <w:noProof w:val="0"/>
      <w:color w:val="1F3763"/>
      <w:lang w:val="hr-BA"/>
    </w:rPr>
  </w:style>
  <w:style w:type="character" w:customStyle="1" w:styleId="Naslov7Char">
    <w:name w:val="Naslov 7 Char"/>
    <w:basedOn w:val="Zadanifontodlomka"/>
    <w:link w:val="Naslov7"/>
    <w:uiPriority w:val="9"/>
    <w:rsid w:val="4747D554"/>
    <w:rPr>
      <w:rFonts w:asciiTheme="majorHAnsi" w:eastAsiaTheme="majorEastAsia" w:hAnsiTheme="majorHAnsi" w:cstheme="majorBidi"/>
      <w:i/>
      <w:iCs/>
      <w:noProof w:val="0"/>
      <w:color w:val="1F3763"/>
      <w:lang w:val="hr-BA"/>
    </w:rPr>
  </w:style>
  <w:style w:type="character" w:customStyle="1" w:styleId="Naslov8Char">
    <w:name w:val="Naslov 8 Char"/>
    <w:basedOn w:val="Zadanifontodlomka"/>
    <w:link w:val="Naslov8"/>
    <w:uiPriority w:val="9"/>
    <w:rsid w:val="4747D554"/>
    <w:rPr>
      <w:rFonts w:asciiTheme="majorHAnsi" w:eastAsiaTheme="majorEastAsia" w:hAnsiTheme="majorHAnsi" w:cstheme="majorBidi"/>
      <w:noProof w:val="0"/>
      <w:color w:val="272727"/>
      <w:sz w:val="21"/>
      <w:szCs w:val="21"/>
      <w:lang w:val="hr-BA"/>
    </w:rPr>
  </w:style>
  <w:style w:type="character" w:customStyle="1" w:styleId="Naslov9Char">
    <w:name w:val="Naslov 9 Char"/>
    <w:basedOn w:val="Zadanifontodlomka"/>
    <w:link w:val="Naslov9"/>
    <w:uiPriority w:val="9"/>
    <w:rsid w:val="4747D55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hr-BA"/>
    </w:rPr>
  </w:style>
  <w:style w:type="character" w:customStyle="1" w:styleId="NaslovChar">
    <w:name w:val="Naslov Char"/>
    <w:basedOn w:val="Zadanifontodlomka"/>
    <w:link w:val="Naslov"/>
    <w:uiPriority w:val="10"/>
    <w:rsid w:val="4747D554"/>
    <w:rPr>
      <w:rFonts w:asciiTheme="majorHAnsi" w:eastAsiaTheme="majorEastAsia" w:hAnsiTheme="majorHAnsi" w:cstheme="majorBidi"/>
      <w:noProof w:val="0"/>
      <w:sz w:val="56"/>
      <w:szCs w:val="56"/>
      <w:lang w:val="hr-BA"/>
    </w:rPr>
  </w:style>
  <w:style w:type="character" w:customStyle="1" w:styleId="PodnaslovChar">
    <w:name w:val="Podnaslov Char"/>
    <w:basedOn w:val="Zadanifontodlomka"/>
    <w:link w:val="Podnaslov"/>
    <w:uiPriority w:val="11"/>
    <w:rsid w:val="4747D554"/>
    <w:rPr>
      <w:rFonts w:asciiTheme="minorHAnsi" w:eastAsiaTheme="minorEastAsia" w:hAnsiTheme="minorHAnsi" w:cstheme="minorBidi"/>
      <w:noProof w:val="0"/>
      <w:color w:val="5A5A5A"/>
      <w:lang w:val="hr-BA"/>
    </w:rPr>
  </w:style>
  <w:style w:type="character" w:customStyle="1" w:styleId="CitatChar">
    <w:name w:val="Citat Char"/>
    <w:basedOn w:val="Zadanifontodlomka"/>
    <w:link w:val="Citat"/>
    <w:uiPriority w:val="29"/>
    <w:rsid w:val="4747D554"/>
    <w:rPr>
      <w:i/>
      <w:iCs/>
      <w:noProof w:val="0"/>
      <w:color w:val="404040" w:themeColor="text1" w:themeTint="BF"/>
      <w:lang w:val="hr-BA"/>
    </w:rPr>
  </w:style>
  <w:style w:type="character" w:customStyle="1" w:styleId="NaglaencitatChar">
    <w:name w:val="Naglašen citat Char"/>
    <w:basedOn w:val="Zadanifontodlomka"/>
    <w:link w:val="Naglaencitat"/>
    <w:uiPriority w:val="30"/>
    <w:rsid w:val="4747D554"/>
    <w:rPr>
      <w:i/>
      <w:iCs/>
      <w:noProof w:val="0"/>
      <w:color w:val="4472C4" w:themeColor="accent1"/>
      <w:lang w:val="hr-BA"/>
    </w:rPr>
  </w:style>
  <w:style w:type="paragraph" w:styleId="Sadraj1">
    <w:name w:val="toc 1"/>
    <w:basedOn w:val="Normal"/>
    <w:next w:val="Normal"/>
    <w:uiPriority w:val="39"/>
    <w:unhideWhenUsed/>
    <w:rsid w:val="4747D554"/>
    <w:pPr>
      <w:spacing w:after="100"/>
    </w:pPr>
  </w:style>
  <w:style w:type="paragraph" w:styleId="Sadraj2">
    <w:name w:val="toc 2"/>
    <w:basedOn w:val="Normal"/>
    <w:next w:val="Normal"/>
    <w:uiPriority w:val="39"/>
    <w:unhideWhenUsed/>
    <w:rsid w:val="4747D554"/>
    <w:pPr>
      <w:spacing w:after="100"/>
      <w:ind w:left="220"/>
    </w:pPr>
  </w:style>
  <w:style w:type="paragraph" w:styleId="Sadraj3">
    <w:name w:val="toc 3"/>
    <w:basedOn w:val="Normal"/>
    <w:next w:val="Normal"/>
    <w:uiPriority w:val="39"/>
    <w:unhideWhenUsed/>
    <w:rsid w:val="4747D554"/>
    <w:pPr>
      <w:spacing w:after="100"/>
      <w:ind w:left="440"/>
    </w:pPr>
  </w:style>
  <w:style w:type="paragraph" w:styleId="Sadraj4">
    <w:name w:val="toc 4"/>
    <w:basedOn w:val="Normal"/>
    <w:next w:val="Normal"/>
    <w:uiPriority w:val="39"/>
    <w:unhideWhenUsed/>
    <w:rsid w:val="4747D554"/>
    <w:pPr>
      <w:spacing w:after="100"/>
      <w:ind w:left="660"/>
    </w:pPr>
  </w:style>
  <w:style w:type="paragraph" w:styleId="Sadraj5">
    <w:name w:val="toc 5"/>
    <w:basedOn w:val="Normal"/>
    <w:next w:val="Normal"/>
    <w:uiPriority w:val="39"/>
    <w:unhideWhenUsed/>
    <w:rsid w:val="4747D554"/>
    <w:pPr>
      <w:spacing w:after="100"/>
      <w:ind w:left="880"/>
    </w:pPr>
  </w:style>
  <w:style w:type="paragraph" w:styleId="Sadraj6">
    <w:name w:val="toc 6"/>
    <w:basedOn w:val="Normal"/>
    <w:next w:val="Normal"/>
    <w:uiPriority w:val="39"/>
    <w:unhideWhenUsed/>
    <w:rsid w:val="4747D554"/>
    <w:pPr>
      <w:spacing w:after="100"/>
      <w:ind w:left="1100"/>
    </w:pPr>
  </w:style>
  <w:style w:type="paragraph" w:styleId="Sadraj7">
    <w:name w:val="toc 7"/>
    <w:basedOn w:val="Normal"/>
    <w:next w:val="Normal"/>
    <w:uiPriority w:val="39"/>
    <w:unhideWhenUsed/>
    <w:rsid w:val="4747D554"/>
    <w:pPr>
      <w:spacing w:after="100"/>
      <w:ind w:left="1320"/>
    </w:pPr>
  </w:style>
  <w:style w:type="paragraph" w:styleId="Sadraj8">
    <w:name w:val="toc 8"/>
    <w:basedOn w:val="Normal"/>
    <w:next w:val="Normal"/>
    <w:uiPriority w:val="39"/>
    <w:unhideWhenUsed/>
    <w:rsid w:val="4747D554"/>
    <w:pPr>
      <w:spacing w:after="100"/>
      <w:ind w:left="1540"/>
    </w:pPr>
  </w:style>
  <w:style w:type="paragraph" w:styleId="Sadraj9">
    <w:name w:val="toc 9"/>
    <w:basedOn w:val="Normal"/>
    <w:next w:val="Normal"/>
    <w:uiPriority w:val="39"/>
    <w:unhideWhenUsed/>
    <w:rsid w:val="4747D554"/>
    <w:pPr>
      <w:spacing w:after="100"/>
      <w:ind w:left="1760"/>
    </w:p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4747D554"/>
    <w:pPr>
      <w:spacing w:after="0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4747D554"/>
    <w:rPr>
      <w:noProof w:val="0"/>
      <w:sz w:val="20"/>
      <w:szCs w:val="20"/>
      <w:lang w:val="hr-BA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4747D554"/>
    <w:pPr>
      <w:spacing w:after="0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4747D554"/>
    <w:rPr>
      <w:noProof w:val="0"/>
      <w:sz w:val="20"/>
      <w:szCs w:val="20"/>
      <w:lang w:val="hr-B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7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74BA"/>
    <w:rPr>
      <w:rFonts w:ascii="Tahoma" w:hAnsi="Tahoma" w:cs="Tahoma"/>
      <w:sz w:val="16"/>
      <w:szCs w:val="16"/>
      <w:lang w:val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hr.wikipedia.org/wiki/Krastavac%20%20%20-2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bs.wikipedia.org/wiki/Metvic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plantea.com.hr/grah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google.com/search?q=luk+latinski+naziv&amp;rlz=1C1GCEU_hrHR823HR823&amp;oq=luk+latinski+&amp;aqs=chrome.1.69i57j0i22i30l9.3878j0j4&amp;sourceid=chrome&amp;ie=UTF-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s://hr.wikipedia.org/wiki/P%C5%A1eni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dutorij.e-skole.hr/share/proxy/alfresco-noauth/edutorij/api/proxy-guest/074ffbb3-a1b7-4fe1-9f4a-1ea3539d642d/biologija-1/m01/j02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Franka Kulić</dc:creator>
  <cp:keywords/>
  <dc:description/>
  <cp:lastModifiedBy>Knjiga-1</cp:lastModifiedBy>
  <cp:revision>2</cp:revision>
  <dcterms:created xsi:type="dcterms:W3CDTF">2022-11-04T11:06:00Z</dcterms:created>
  <dcterms:modified xsi:type="dcterms:W3CDTF">2022-11-04T11:06:00Z</dcterms:modified>
</cp:coreProperties>
</file>